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81DBF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14:paraId="7B9A0C43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ТЕОРЕТИЧЕСКОГО ТУРА </w:t>
      </w:r>
      <w:r w:rsidR="00126516">
        <w:rPr>
          <w:b/>
          <w:bCs/>
          <w:sz w:val="24"/>
          <w:szCs w:val="24"/>
          <w:lang w:val="ru-RU"/>
        </w:rPr>
        <w:t>МУНИЦИПА</w:t>
      </w:r>
      <w:r w:rsidRPr="00BB2A48">
        <w:rPr>
          <w:b/>
          <w:bCs/>
          <w:sz w:val="24"/>
          <w:szCs w:val="24"/>
          <w:lang w:val="ru-RU"/>
        </w:rPr>
        <w:t>ЛЬНОГО ЭТАПА</w:t>
      </w:r>
    </w:p>
    <w:p w14:paraId="5FD56B69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14:paraId="19868BC4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2025-2026 учебный год</w:t>
      </w:r>
    </w:p>
    <w:p w14:paraId="59AC91E7" w14:textId="462924DD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Профиль «</w:t>
      </w:r>
      <w:r w:rsidR="00ED3D05" w:rsidRPr="00ED3D05">
        <w:rPr>
          <w:b/>
          <w:bCs/>
          <w:sz w:val="24"/>
          <w:szCs w:val="24"/>
          <w:lang w:val="ru-RU"/>
        </w:rPr>
        <w:t>Культура дома, дизайн и технологии</w:t>
      </w:r>
      <w:r w:rsidRPr="00BB2A48">
        <w:rPr>
          <w:b/>
          <w:bCs/>
          <w:sz w:val="24"/>
          <w:szCs w:val="24"/>
          <w:lang w:val="ru-RU"/>
        </w:rPr>
        <w:t xml:space="preserve">» ― </w:t>
      </w:r>
      <w:r w:rsidR="00965D3B">
        <w:rPr>
          <w:b/>
          <w:bCs/>
          <w:color w:val="0000FF"/>
          <w:sz w:val="24"/>
          <w:szCs w:val="24"/>
          <w:lang w:val="ru-RU"/>
        </w:rPr>
        <w:t>10-11</w:t>
      </w:r>
      <w:r w:rsidRPr="00BB2A48">
        <w:rPr>
          <w:b/>
          <w:bCs/>
          <w:sz w:val="24"/>
          <w:szCs w:val="24"/>
          <w:lang w:val="ru-RU"/>
        </w:rPr>
        <w:t xml:space="preserve"> классы</w:t>
      </w:r>
    </w:p>
    <w:p w14:paraId="4C66317F" w14:textId="77777777"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 xml:space="preserve"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</w:t>
      </w:r>
      <w:r w:rsidR="00126516">
        <w:rPr>
          <w:sz w:val="24"/>
          <w:szCs w:val="24"/>
          <w:lang w:val="ru-RU"/>
        </w:rPr>
        <w:t>30</w:t>
      </w:r>
      <w:r w:rsidRPr="00BB2A48">
        <w:rPr>
          <w:sz w:val="24"/>
          <w:szCs w:val="24"/>
          <w:lang w:val="ru-RU"/>
        </w:rPr>
        <w:t xml:space="preserve"> баллов.</w:t>
      </w:r>
    </w:p>
    <w:p w14:paraId="2CAAF49C" w14:textId="5B15760C"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Каждый ответ имеет свой вес (макс. кол-во баллов см. в таблице).</w:t>
      </w:r>
    </w:p>
    <w:p w14:paraId="3576C5DC" w14:textId="77777777"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Творческое зада</w:t>
      </w:r>
      <w:r w:rsidR="00126516" w:rsidRPr="007A2084">
        <w:rPr>
          <w:sz w:val="24"/>
          <w:szCs w:val="24"/>
          <w:lang w:val="ru-RU"/>
        </w:rPr>
        <w:t>ние оценивается в совокупности 5</w:t>
      </w:r>
      <w:r w:rsidRPr="007A2084">
        <w:rPr>
          <w:sz w:val="24"/>
          <w:szCs w:val="24"/>
          <w:lang w:val="ru-RU"/>
        </w:rPr>
        <w:t xml:space="preserve"> баллами.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893"/>
        <w:gridCol w:w="1003"/>
      </w:tblGrid>
      <w:tr w:rsidR="00E505A1" w:rsidRPr="007A2084" w14:paraId="1C710BF0" w14:textId="77777777" w:rsidTr="004C0124">
        <w:trPr>
          <w:tblHeader/>
        </w:trPr>
        <w:tc>
          <w:tcPr>
            <w:tcW w:w="1004" w:type="dxa"/>
            <w:shd w:val="clear" w:color="auto" w:fill="auto"/>
          </w:tcPr>
          <w:p w14:paraId="289163D0" w14:textId="77777777"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 xml:space="preserve">№ </w:t>
            </w:r>
            <w:proofErr w:type="spellStart"/>
            <w:r w:rsidRPr="007A2084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893" w:type="dxa"/>
            <w:shd w:val="clear" w:color="auto" w:fill="auto"/>
          </w:tcPr>
          <w:p w14:paraId="6CAEE2B3" w14:textId="77777777"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14:paraId="0C3BD974" w14:textId="77777777"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14:paraId="6F11E452" w14:textId="77777777"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proofErr w:type="spellStart"/>
            <w:r w:rsidRPr="007A2084">
              <w:rPr>
                <w:sz w:val="24"/>
                <w:szCs w:val="24"/>
              </w:rPr>
              <w:t>Макс</w:t>
            </w:r>
            <w:proofErr w:type="spellEnd"/>
            <w:r w:rsidRPr="007A2084">
              <w:rPr>
                <w:sz w:val="24"/>
                <w:szCs w:val="24"/>
              </w:rPr>
              <w:t xml:space="preserve">. </w:t>
            </w:r>
            <w:proofErr w:type="spellStart"/>
            <w:r w:rsidRPr="007A2084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F36872" w:rsidRPr="007A2084" w14:paraId="596DAD6B" w14:textId="77777777" w:rsidTr="004C0124">
        <w:trPr>
          <w:trHeight w:val="3741"/>
        </w:trPr>
        <w:tc>
          <w:tcPr>
            <w:tcW w:w="1004" w:type="dxa"/>
            <w:shd w:val="clear" w:color="auto" w:fill="auto"/>
          </w:tcPr>
          <w:p w14:paraId="37E3AA43" w14:textId="77777777" w:rsidR="00F36872" w:rsidRPr="007A2084" w:rsidRDefault="00F36872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1</w:t>
            </w:r>
          </w:p>
        </w:tc>
        <w:tc>
          <w:tcPr>
            <w:tcW w:w="7893" w:type="dxa"/>
            <w:shd w:val="clear" w:color="auto" w:fill="auto"/>
          </w:tcPr>
          <w:p w14:paraId="1323B8CE" w14:textId="77777777" w:rsidR="00DA44FD" w:rsidRPr="00DA44FD" w:rsidRDefault="00DA44FD" w:rsidP="00DA44FD">
            <w:pPr>
              <w:spacing w:after="0" w:line="360" w:lineRule="auto"/>
              <w:rPr>
                <w:iCs/>
                <w:sz w:val="24"/>
                <w:szCs w:val="24"/>
                <w:lang w:val="ru-RU"/>
              </w:rPr>
            </w:pPr>
            <w:r w:rsidRPr="00DA44FD">
              <w:rPr>
                <w:iCs/>
                <w:sz w:val="24"/>
                <w:szCs w:val="24"/>
                <w:lang w:val="ru-RU"/>
              </w:rPr>
              <w:t>№ 1 – 1,5 б.</w:t>
            </w:r>
          </w:p>
          <w:p w14:paraId="5C75631E" w14:textId="77777777" w:rsidR="00DA44FD" w:rsidRPr="00DA44FD" w:rsidRDefault="00DA44FD" w:rsidP="00DA44FD">
            <w:pPr>
              <w:spacing w:after="0" w:line="360" w:lineRule="auto"/>
              <w:rPr>
                <w:iCs/>
                <w:sz w:val="24"/>
                <w:szCs w:val="24"/>
                <w:lang w:val="ru-RU"/>
              </w:rPr>
            </w:pPr>
            <w:r w:rsidRPr="00DA44FD">
              <w:rPr>
                <w:iCs/>
                <w:sz w:val="24"/>
                <w:szCs w:val="24"/>
                <w:lang w:val="ru-RU"/>
              </w:rPr>
              <w:t xml:space="preserve">Ответ: </w:t>
            </w:r>
            <w:r w:rsidRPr="00DA44FD">
              <w:rPr>
                <w:i/>
                <w:iCs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A44FD">
              <w:rPr>
                <w:i/>
                <w:iCs/>
                <w:sz w:val="24"/>
                <w:szCs w:val="24"/>
                <w:lang w:val="ru-RU"/>
              </w:rPr>
              <w:t>кл</w:t>
            </w:r>
            <w:proofErr w:type="spellEnd"/>
            <w:r w:rsidRPr="00DA44FD">
              <w:rPr>
                <w:i/>
                <w:iCs/>
                <w:sz w:val="24"/>
                <w:szCs w:val="24"/>
                <w:lang w:val="ru-RU"/>
              </w:rPr>
              <w:t>.)</w:t>
            </w:r>
          </w:p>
          <w:p w14:paraId="1E685D27" w14:textId="77777777" w:rsidR="00DA44FD" w:rsidRPr="00DA44FD" w:rsidRDefault="00DA44FD" w:rsidP="00DA44FD">
            <w:pPr>
              <w:spacing w:after="0" w:line="360" w:lineRule="auto"/>
              <w:rPr>
                <w:iCs/>
                <w:sz w:val="24"/>
                <w:szCs w:val="24"/>
                <w:lang w:val="ru-RU"/>
              </w:rPr>
            </w:pPr>
            <w:r w:rsidRPr="00DA44FD">
              <w:rPr>
                <w:iCs/>
                <w:sz w:val="24"/>
                <w:szCs w:val="24"/>
                <w:lang w:val="ru-RU"/>
              </w:rPr>
              <w:t xml:space="preserve">– </w:t>
            </w:r>
            <w:r w:rsidRPr="00DA44FD">
              <w:rPr>
                <w:b/>
                <w:iCs/>
                <w:sz w:val="24"/>
                <w:szCs w:val="24"/>
                <w:lang w:val="ru-RU"/>
              </w:rPr>
              <w:t>развитие каче</w:t>
            </w:r>
            <w:proofErr w:type="gramStart"/>
            <w:r w:rsidRPr="00DA44FD">
              <w:rPr>
                <w:b/>
                <w:iCs/>
                <w:sz w:val="24"/>
                <w:szCs w:val="24"/>
                <w:lang w:val="ru-RU"/>
              </w:rPr>
              <w:t>ств тв</w:t>
            </w:r>
            <w:proofErr w:type="gramEnd"/>
            <w:r w:rsidRPr="00DA44FD">
              <w:rPr>
                <w:b/>
                <w:iCs/>
                <w:sz w:val="24"/>
                <w:szCs w:val="24"/>
                <w:lang w:val="ru-RU"/>
              </w:rPr>
              <w:t>орческой личности</w:t>
            </w:r>
            <w:r w:rsidRPr="00DA44FD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DA44FD">
              <w:rPr>
                <w:b/>
                <w:iCs/>
                <w:sz w:val="24"/>
                <w:szCs w:val="24"/>
                <w:lang w:val="ru-RU"/>
              </w:rPr>
              <w:t>– 0,5 б</w:t>
            </w:r>
          </w:p>
          <w:p w14:paraId="24CA602F" w14:textId="77777777" w:rsidR="00DA44FD" w:rsidRPr="00DA44FD" w:rsidRDefault="00DA44FD" w:rsidP="00DA44FD">
            <w:pPr>
              <w:spacing w:after="0" w:line="360" w:lineRule="auto"/>
              <w:rPr>
                <w:iCs/>
                <w:sz w:val="24"/>
                <w:szCs w:val="24"/>
                <w:lang w:val="ru-RU"/>
              </w:rPr>
            </w:pPr>
            <w:r w:rsidRPr="00DA44FD">
              <w:rPr>
                <w:iCs/>
                <w:sz w:val="24"/>
                <w:szCs w:val="24"/>
                <w:lang w:val="ru-RU"/>
              </w:rPr>
              <w:t xml:space="preserve">– </w:t>
            </w:r>
            <w:r w:rsidRPr="00DA44FD">
              <w:rPr>
                <w:b/>
                <w:iCs/>
                <w:sz w:val="24"/>
                <w:szCs w:val="24"/>
                <w:lang w:val="ru-RU"/>
              </w:rPr>
              <w:t>решение творческих и изобретательских задач</w:t>
            </w:r>
            <w:r w:rsidRPr="00DA44FD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DA44FD">
              <w:rPr>
                <w:b/>
                <w:iCs/>
                <w:sz w:val="24"/>
                <w:szCs w:val="24"/>
                <w:lang w:val="ru-RU"/>
              </w:rPr>
              <w:t>– 0,5 б</w:t>
            </w:r>
          </w:p>
          <w:p w14:paraId="02D8BBB3" w14:textId="77777777" w:rsidR="00DA44FD" w:rsidRPr="00DA44FD" w:rsidRDefault="00DA44FD" w:rsidP="00DA44FD">
            <w:pPr>
              <w:spacing w:after="0" w:line="360" w:lineRule="auto"/>
              <w:rPr>
                <w:iCs/>
                <w:sz w:val="24"/>
                <w:szCs w:val="24"/>
                <w:lang w:val="ru-RU"/>
              </w:rPr>
            </w:pPr>
            <w:r w:rsidRPr="00DA44FD">
              <w:rPr>
                <w:iCs/>
                <w:sz w:val="24"/>
                <w:szCs w:val="24"/>
                <w:lang w:val="ru-RU"/>
              </w:rPr>
              <w:t xml:space="preserve">– </w:t>
            </w:r>
            <w:r w:rsidRPr="00DA44FD">
              <w:rPr>
                <w:b/>
                <w:iCs/>
                <w:sz w:val="24"/>
                <w:szCs w:val="24"/>
                <w:lang w:val="ru-RU"/>
              </w:rPr>
              <w:t>прогнозирование развития технических систем</w:t>
            </w:r>
            <w:r w:rsidRPr="00DA44FD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DA44FD">
              <w:rPr>
                <w:b/>
                <w:iCs/>
                <w:sz w:val="24"/>
                <w:szCs w:val="24"/>
                <w:lang w:val="ru-RU"/>
              </w:rPr>
              <w:t>– 0,5 б</w:t>
            </w:r>
          </w:p>
          <w:p w14:paraId="4FA58696" w14:textId="77777777" w:rsidR="00DA44FD" w:rsidRPr="00DA44FD" w:rsidRDefault="00DA44FD" w:rsidP="00DA44FD">
            <w:pPr>
              <w:spacing w:after="0" w:line="360" w:lineRule="auto"/>
              <w:rPr>
                <w:i/>
                <w:iCs/>
                <w:sz w:val="24"/>
                <w:szCs w:val="24"/>
                <w:lang w:val="ru-RU"/>
              </w:rPr>
            </w:pPr>
            <w:r w:rsidRPr="00DA44FD">
              <w:rPr>
                <w:i/>
                <w:iCs/>
                <w:sz w:val="24"/>
                <w:szCs w:val="24"/>
                <w:lang w:val="ru-RU"/>
              </w:rPr>
              <w:t>Оценивать по общему смыслу</w:t>
            </w:r>
          </w:p>
          <w:p w14:paraId="1C290A0E" w14:textId="77777777" w:rsidR="00DA44FD" w:rsidRPr="00DA44FD" w:rsidRDefault="00DA44FD" w:rsidP="00DA44FD">
            <w:pPr>
              <w:spacing w:after="0" w:line="360" w:lineRule="auto"/>
              <w:rPr>
                <w:b/>
                <w:iCs/>
                <w:sz w:val="24"/>
                <w:szCs w:val="24"/>
                <w:lang w:val="ru-RU"/>
              </w:rPr>
            </w:pPr>
            <w:r w:rsidRPr="00DA44FD">
              <w:rPr>
                <w:b/>
                <w:iCs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14:paraId="1E6071B9" w14:textId="6D73723B" w:rsidR="00F36872" w:rsidRPr="00DA44FD" w:rsidRDefault="00DA44FD" w:rsidP="00DA44FD">
            <w:pPr>
              <w:spacing w:after="0" w:line="360" w:lineRule="auto"/>
              <w:rPr>
                <w:iCs/>
                <w:sz w:val="24"/>
                <w:szCs w:val="24"/>
                <w:lang w:val="ru-RU"/>
              </w:rPr>
            </w:pPr>
            <w:r w:rsidRPr="00DA44FD">
              <w:rPr>
                <w:b/>
                <w:iCs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14:paraId="74F79720" w14:textId="77777777" w:rsidR="00F36872" w:rsidRPr="007A2084" w:rsidRDefault="00F36872" w:rsidP="00F36872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1,5 б.</w:t>
            </w:r>
          </w:p>
        </w:tc>
      </w:tr>
      <w:tr w:rsidR="00E505A1" w:rsidRPr="007A2084" w14:paraId="5042EE68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5FA2D961" w14:textId="77777777" w:rsidR="00E505A1" w:rsidRPr="007A2084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893" w:type="dxa"/>
            <w:shd w:val="clear" w:color="auto" w:fill="auto"/>
          </w:tcPr>
          <w:p w14:paraId="5C60C0CF" w14:textId="77777777" w:rsidR="00DA44FD" w:rsidRPr="00DA44FD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>№ 2 – 1,5 б.</w:t>
            </w:r>
          </w:p>
          <w:p w14:paraId="06D1B632" w14:textId="77777777" w:rsidR="00DA44FD" w:rsidRPr="00DA44FD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Ответ: </w:t>
            </w:r>
            <w:r w:rsidRPr="00DA44FD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A44FD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A44FD">
              <w:rPr>
                <w:i/>
                <w:sz w:val="24"/>
                <w:szCs w:val="24"/>
                <w:lang w:val="ru-RU"/>
              </w:rPr>
              <w:t>.)</w:t>
            </w:r>
          </w:p>
          <w:p w14:paraId="36474C58" w14:textId="77777777" w:rsidR="00DA44FD" w:rsidRPr="00DA44FD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– </w:t>
            </w:r>
            <w:r w:rsidRPr="00DA44FD">
              <w:rPr>
                <w:b/>
                <w:sz w:val="24"/>
                <w:szCs w:val="24"/>
                <w:lang w:val="ru-RU"/>
              </w:rPr>
              <w:t>объективность законов развития систем</w:t>
            </w:r>
            <w:r w:rsidRPr="00DA44FD">
              <w:rPr>
                <w:sz w:val="24"/>
                <w:szCs w:val="24"/>
                <w:lang w:val="ru-RU"/>
              </w:rPr>
              <w:t xml:space="preserve"> </w:t>
            </w:r>
            <w:r w:rsidRPr="00DA44FD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68489DF0" w14:textId="77777777" w:rsidR="00DA44FD" w:rsidRPr="00DA44FD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– </w:t>
            </w:r>
            <w:r w:rsidRPr="00DA44FD">
              <w:rPr>
                <w:b/>
                <w:sz w:val="24"/>
                <w:szCs w:val="24"/>
                <w:lang w:val="ru-RU"/>
              </w:rPr>
              <w:t>противоречие</w:t>
            </w:r>
            <w:r w:rsidRPr="00DA44FD">
              <w:rPr>
                <w:sz w:val="24"/>
                <w:szCs w:val="24"/>
                <w:lang w:val="ru-RU"/>
              </w:rPr>
              <w:t xml:space="preserve"> (в основе любой технической задачи лежат противоречия) </w:t>
            </w:r>
            <w:r w:rsidRPr="00DA44FD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44DFF573" w14:textId="77777777" w:rsidR="00DA44FD" w:rsidRPr="00DA44FD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– </w:t>
            </w:r>
            <w:r w:rsidRPr="00DA44FD">
              <w:rPr>
                <w:b/>
                <w:sz w:val="24"/>
                <w:szCs w:val="24"/>
                <w:lang w:val="ru-RU"/>
              </w:rPr>
              <w:t>конкретность</w:t>
            </w:r>
            <w:r w:rsidRPr="00DA44FD">
              <w:rPr>
                <w:sz w:val="24"/>
                <w:szCs w:val="24"/>
                <w:lang w:val="ru-RU"/>
              </w:rPr>
              <w:t xml:space="preserve"> (учет всех конкретных особенностей: внутренних и внешних) </w:t>
            </w:r>
            <w:r w:rsidRPr="00DA44FD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5ED820E1" w14:textId="77777777" w:rsidR="00DA44FD" w:rsidRPr="00DA44FD" w:rsidRDefault="00DA44FD" w:rsidP="00DA44FD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DA44FD">
              <w:rPr>
                <w:i/>
                <w:sz w:val="24"/>
                <w:szCs w:val="24"/>
                <w:lang w:val="ru-RU"/>
              </w:rPr>
              <w:t>Оценивать по общему смыслу</w:t>
            </w:r>
          </w:p>
          <w:p w14:paraId="24724B5B" w14:textId="77777777" w:rsidR="00DA44FD" w:rsidRPr="00DA44FD" w:rsidRDefault="00DA44FD" w:rsidP="00DA44F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DA44FD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14:paraId="40E5197A" w14:textId="4FC19FF3" w:rsidR="00E505A1" w:rsidRPr="007A2084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14:paraId="300F2674" w14:textId="15B21C9C" w:rsidR="00E505A1" w:rsidRPr="007A2084" w:rsidRDefault="00DA44F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B11D18" w:rsidRPr="007A2084">
              <w:rPr>
                <w:sz w:val="24"/>
                <w:szCs w:val="24"/>
                <w:lang w:val="ru-RU"/>
              </w:rPr>
              <w:t>,5</w:t>
            </w:r>
            <w:r w:rsidR="002A5D1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4D64D1" w:rsidRPr="007A2084" w14:paraId="6DDA4D48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32C0E373" w14:textId="77777777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7893" w:type="dxa"/>
            <w:shd w:val="clear" w:color="auto" w:fill="auto"/>
          </w:tcPr>
          <w:p w14:paraId="2CE27A2F" w14:textId="77777777" w:rsidR="004D64D1" w:rsidRPr="007A2084" w:rsidRDefault="004D64D1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3 – 1 б.</w:t>
            </w:r>
          </w:p>
          <w:p w14:paraId="40292A75" w14:textId="77777777" w:rsidR="00DA44FD" w:rsidRPr="00DA44FD" w:rsidRDefault="00DA44FD" w:rsidP="00DA44FD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Ответ: </w:t>
            </w:r>
            <w:r w:rsidRPr="00DA44FD">
              <w:rPr>
                <w:b/>
                <w:sz w:val="24"/>
                <w:szCs w:val="24"/>
              </w:rPr>
              <w:t>I</w:t>
            </w:r>
            <w:r w:rsidRPr="00DA44FD">
              <w:rPr>
                <w:b/>
                <w:sz w:val="24"/>
                <w:szCs w:val="24"/>
                <w:lang w:val="ru-RU"/>
              </w:rPr>
              <w:t xml:space="preserve"> – Б, </w:t>
            </w:r>
            <w:r w:rsidRPr="00DA44FD">
              <w:rPr>
                <w:b/>
                <w:sz w:val="24"/>
                <w:szCs w:val="24"/>
              </w:rPr>
              <w:t>II</w:t>
            </w:r>
            <w:r w:rsidRPr="00DA44FD">
              <w:rPr>
                <w:b/>
                <w:sz w:val="24"/>
                <w:szCs w:val="24"/>
                <w:lang w:val="ru-RU"/>
              </w:rPr>
              <w:t xml:space="preserve"> – А, </w:t>
            </w:r>
            <w:r w:rsidRPr="00DA44FD">
              <w:rPr>
                <w:b/>
                <w:sz w:val="24"/>
                <w:szCs w:val="24"/>
              </w:rPr>
              <w:t>III</w:t>
            </w:r>
            <w:r w:rsidRPr="00DA44FD">
              <w:rPr>
                <w:b/>
                <w:sz w:val="24"/>
                <w:szCs w:val="24"/>
                <w:lang w:val="ru-RU"/>
              </w:rPr>
              <w:t xml:space="preserve"> – Г, </w:t>
            </w:r>
            <w:r w:rsidRPr="00DA44FD">
              <w:rPr>
                <w:b/>
                <w:sz w:val="24"/>
                <w:szCs w:val="24"/>
              </w:rPr>
              <w:t>IV</w:t>
            </w:r>
            <w:r w:rsidRPr="00DA44FD">
              <w:rPr>
                <w:b/>
                <w:sz w:val="24"/>
                <w:szCs w:val="24"/>
                <w:lang w:val="ru-RU"/>
              </w:rPr>
              <w:t xml:space="preserve"> – В </w:t>
            </w:r>
            <w:r w:rsidRPr="00DA44FD">
              <w:rPr>
                <w:i/>
                <w:sz w:val="24"/>
                <w:szCs w:val="24"/>
                <w:lang w:val="ru-RU"/>
              </w:rPr>
              <w:t>(</w:t>
            </w:r>
            <w:proofErr w:type="gramStart"/>
            <w:r w:rsidRPr="00DA44FD">
              <w:rPr>
                <w:i/>
                <w:sz w:val="24"/>
                <w:szCs w:val="24"/>
                <w:lang w:val="ru-RU"/>
              </w:rPr>
              <w:t>ист.:</w:t>
            </w:r>
            <w:proofErr w:type="gramEnd"/>
            <w:r w:rsidRPr="00DA44FD">
              <w:rPr>
                <w:i/>
                <w:sz w:val="24"/>
                <w:szCs w:val="24"/>
                <w:lang w:val="ru-RU"/>
              </w:rPr>
              <w:t xml:space="preserve"> Учебник, 8-9 </w:t>
            </w:r>
            <w:proofErr w:type="spellStart"/>
            <w:r w:rsidRPr="00DA44FD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A44FD">
              <w:rPr>
                <w:i/>
                <w:sz w:val="24"/>
                <w:szCs w:val="24"/>
                <w:lang w:val="ru-RU"/>
              </w:rPr>
              <w:t>.)</w:t>
            </w:r>
          </w:p>
          <w:p w14:paraId="064E96B6" w14:textId="77777777" w:rsidR="00DA44FD" w:rsidRPr="00DA44FD" w:rsidRDefault="00DA44FD" w:rsidP="00DA44F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DA44FD">
              <w:rPr>
                <w:b/>
                <w:sz w:val="24"/>
                <w:szCs w:val="24"/>
                <w:lang w:val="ru-RU"/>
              </w:rPr>
              <w:t>За каждое верное соответствие 0,25 б</w:t>
            </w:r>
          </w:p>
          <w:p w14:paraId="0FF86D2E" w14:textId="77777777" w:rsidR="00DA44FD" w:rsidRPr="00DA44FD" w:rsidRDefault="00DA44FD" w:rsidP="00DA44F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DA44FD">
              <w:rPr>
                <w:b/>
                <w:sz w:val="24"/>
                <w:szCs w:val="24"/>
                <w:lang w:val="ru-RU"/>
              </w:rPr>
              <w:t xml:space="preserve">За каждое неверное соответствие минус 0,25 б </w:t>
            </w:r>
          </w:p>
          <w:p w14:paraId="697BE04B" w14:textId="488145DE" w:rsidR="001F13F6" w:rsidRPr="007A2084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14:paraId="50587DAE" w14:textId="77777777" w:rsidR="004D64D1" w:rsidRPr="007A2084" w:rsidRDefault="004D64D1" w:rsidP="004D64D1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4D64D1" w:rsidRPr="007A2084" w14:paraId="59C451BE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6AD3B186" w14:textId="77777777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893" w:type="dxa"/>
            <w:shd w:val="clear" w:color="auto" w:fill="auto"/>
          </w:tcPr>
          <w:p w14:paraId="564E50F2" w14:textId="5618A720" w:rsidR="00CF0F50" w:rsidRPr="007A2084" w:rsidRDefault="00CF0F50" w:rsidP="00CF0F50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3A609D" w:rsidRPr="007A2084">
              <w:rPr>
                <w:sz w:val="24"/>
                <w:szCs w:val="24"/>
                <w:lang w:val="ru-RU"/>
              </w:rPr>
              <w:t>4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14:paraId="11A7E16A" w14:textId="77777777" w:rsidR="00DA44FD" w:rsidRPr="00DA44FD" w:rsidRDefault="00DA44FD" w:rsidP="00DA44FD">
            <w:pPr>
              <w:widowControl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Ответ: </w:t>
            </w:r>
            <w:r w:rsidRPr="00DA44FD">
              <w:rPr>
                <w:b/>
                <w:sz w:val="24"/>
                <w:szCs w:val="24"/>
                <w:lang w:val="ru-RU"/>
              </w:rPr>
              <w:t xml:space="preserve">А, Б, В </w:t>
            </w:r>
            <w:r w:rsidRPr="00DA44FD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A44FD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A44FD">
              <w:rPr>
                <w:i/>
                <w:sz w:val="24"/>
                <w:szCs w:val="24"/>
                <w:lang w:val="ru-RU"/>
              </w:rPr>
              <w:t>.)</w:t>
            </w:r>
          </w:p>
          <w:p w14:paraId="707F5F6B" w14:textId="77777777" w:rsidR="00DA44FD" w:rsidRPr="00DA44FD" w:rsidRDefault="00DA44FD" w:rsidP="00DA44FD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A44FD">
              <w:rPr>
                <w:i/>
                <w:sz w:val="24"/>
                <w:szCs w:val="24"/>
                <w:lang w:val="ru-RU"/>
              </w:rPr>
              <w:t>Если участник указал два верных из трех (т.е. А</w:t>
            </w:r>
            <w:proofErr w:type="gramStart"/>
            <w:r w:rsidRPr="00DA44FD">
              <w:rPr>
                <w:i/>
                <w:sz w:val="24"/>
                <w:szCs w:val="24"/>
                <w:lang w:val="ru-RU"/>
              </w:rPr>
              <w:t>,Б</w:t>
            </w:r>
            <w:proofErr w:type="gramEnd"/>
            <w:r w:rsidRPr="00DA44FD">
              <w:rPr>
                <w:i/>
                <w:sz w:val="24"/>
                <w:szCs w:val="24"/>
                <w:lang w:val="ru-RU"/>
              </w:rPr>
              <w:t>; А,В; Б,В)</w:t>
            </w:r>
            <w:r w:rsidRPr="00DA44FD">
              <w:rPr>
                <w:sz w:val="24"/>
                <w:szCs w:val="24"/>
                <w:lang w:val="ru-RU"/>
              </w:rPr>
              <w:t xml:space="preserve"> </w:t>
            </w:r>
            <w:r w:rsidRPr="00DA44FD">
              <w:rPr>
                <w:b/>
                <w:sz w:val="24"/>
                <w:szCs w:val="24"/>
                <w:lang w:val="ru-RU"/>
              </w:rPr>
              <w:t>– 0,5 б</w:t>
            </w:r>
          </w:p>
          <w:p w14:paraId="0C5B5115" w14:textId="617C89C0" w:rsidR="004D64D1" w:rsidRPr="007A2084" w:rsidRDefault="00DA44FD" w:rsidP="00DA44FD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i/>
                <w:sz w:val="24"/>
                <w:szCs w:val="24"/>
                <w:lang w:val="ru-RU"/>
              </w:rPr>
              <w:t xml:space="preserve">Если участник среди прочих вариантов указал «Г» </w:t>
            </w:r>
            <w:r w:rsidRPr="00DA44FD">
              <w:rPr>
                <w:b/>
                <w:sz w:val="24"/>
                <w:szCs w:val="24"/>
                <w:lang w:val="ru-RU"/>
              </w:rPr>
              <w:t>– 0 б</w:t>
            </w:r>
          </w:p>
        </w:tc>
        <w:tc>
          <w:tcPr>
            <w:tcW w:w="1003" w:type="dxa"/>
            <w:shd w:val="clear" w:color="auto" w:fill="auto"/>
          </w:tcPr>
          <w:p w14:paraId="26425504" w14:textId="7507B2C3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14:paraId="1545D88A" w14:textId="77777777" w:rsidTr="0015029B">
        <w:trPr>
          <w:trHeight w:val="1759"/>
        </w:trPr>
        <w:tc>
          <w:tcPr>
            <w:tcW w:w="1004" w:type="dxa"/>
            <w:shd w:val="clear" w:color="auto" w:fill="auto"/>
          </w:tcPr>
          <w:p w14:paraId="5B80D750" w14:textId="77777777" w:rsidR="003A609D" w:rsidRPr="007A2084" w:rsidRDefault="009C07C2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893" w:type="dxa"/>
            <w:shd w:val="clear" w:color="auto" w:fill="auto"/>
          </w:tcPr>
          <w:p w14:paraId="78D10A7A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5 – 0,5 б.</w:t>
            </w:r>
          </w:p>
          <w:p w14:paraId="35853317" w14:textId="77777777" w:rsidR="00DA44FD" w:rsidRPr="00DA44FD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ОТВЕТ: </w:t>
            </w:r>
            <w:r w:rsidRPr="00DA44FD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A44FD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A44FD">
              <w:rPr>
                <w:i/>
                <w:sz w:val="24"/>
                <w:szCs w:val="24"/>
                <w:lang w:val="ru-RU"/>
              </w:rPr>
              <w:t>.)</w:t>
            </w:r>
            <w:r w:rsidRPr="00DA44FD">
              <w:rPr>
                <w:sz w:val="24"/>
                <w:szCs w:val="24"/>
                <w:lang w:val="ru-RU"/>
              </w:rPr>
              <w:t xml:space="preserve"> (впишите буквы в пустые клетки; ответ должен быть одним прилагательным к слову «стратегия»)</w:t>
            </w:r>
          </w:p>
          <w:tbl>
            <w:tblPr>
              <w:tblW w:w="5005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DA44FD" w:rsidRPr="00DA44FD" w14:paraId="3E8B44FE" w14:textId="77777777" w:rsidTr="00A46EB0">
              <w:trPr>
                <w:jc w:val="right"/>
              </w:trPr>
              <w:tc>
                <w:tcPr>
                  <w:tcW w:w="455" w:type="dxa"/>
                </w:tcPr>
                <w:p w14:paraId="5205C28F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</w:tcPr>
                <w:p w14:paraId="4205D38C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Ф</w:t>
                  </w:r>
                </w:p>
              </w:tc>
              <w:tc>
                <w:tcPr>
                  <w:tcW w:w="455" w:type="dxa"/>
                </w:tcPr>
                <w:p w14:paraId="74917567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Ф</w:t>
                  </w:r>
                </w:p>
              </w:tc>
              <w:tc>
                <w:tcPr>
                  <w:tcW w:w="455" w:type="dxa"/>
                </w:tcPr>
                <w:p w14:paraId="0B51DE91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  <w:tc>
                <w:tcPr>
                  <w:tcW w:w="455" w:type="dxa"/>
                </w:tcPr>
                <w:p w14:paraId="5ED414C0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092CECCF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1B85799F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6A9799FB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В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54FB2E7D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4333585D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23D1B14B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Я</w:t>
                  </w:r>
                </w:p>
              </w:tc>
            </w:tr>
          </w:tbl>
          <w:p w14:paraId="3D036E90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14:paraId="47B56739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3A609D" w:rsidRPr="007A2084" w14:paraId="7355E08D" w14:textId="77777777" w:rsidTr="0015029B">
        <w:trPr>
          <w:trHeight w:val="1401"/>
        </w:trPr>
        <w:tc>
          <w:tcPr>
            <w:tcW w:w="1004" w:type="dxa"/>
            <w:shd w:val="clear" w:color="auto" w:fill="auto"/>
          </w:tcPr>
          <w:p w14:paraId="3390F003" w14:textId="77777777" w:rsidR="003A609D" w:rsidRPr="007A2084" w:rsidRDefault="00AD58C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893" w:type="dxa"/>
            <w:shd w:val="clear" w:color="auto" w:fill="auto"/>
          </w:tcPr>
          <w:p w14:paraId="49BF766F" w14:textId="77777777" w:rsidR="00DA44FD" w:rsidRPr="00DA44FD" w:rsidRDefault="00DA44FD" w:rsidP="00DA44F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>№ 6 – 0,5 б.</w:t>
            </w:r>
          </w:p>
          <w:p w14:paraId="512F4D46" w14:textId="77777777" w:rsidR="00DA44FD" w:rsidRPr="00DA44FD" w:rsidRDefault="00DA44FD" w:rsidP="00DA44FD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DA44FD">
              <w:rPr>
                <w:sz w:val="24"/>
                <w:szCs w:val="24"/>
                <w:lang w:val="ru-RU"/>
              </w:rPr>
              <w:t xml:space="preserve">ОТВЕТ: </w:t>
            </w:r>
            <w:r w:rsidRPr="00DA44FD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A44FD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A44FD">
              <w:rPr>
                <w:i/>
                <w:sz w:val="24"/>
                <w:szCs w:val="24"/>
                <w:lang w:val="ru-RU"/>
              </w:rPr>
              <w:t>.)</w:t>
            </w:r>
          </w:p>
          <w:tbl>
            <w:tblPr>
              <w:tblW w:w="4095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DA44FD" w:rsidRPr="00DA44FD" w14:paraId="1C7B99EA" w14:textId="77777777" w:rsidTr="00A46EB0">
              <w:trPr>
                <w:jc w:val="right"/>
              </w:trPr>
              <w:tc>
                <w:tcPr>
                  <w:tcW w:w="455" w:type="dxa"/>
                </w:tcPr>
                <w:p w14:paraId="1EB4652D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Э</w:t>
                  </w:r>
                </w:p>
              </w:tc>
              <w:tc>
                <w:tcPr>
                  <w:tcW w:w="455" w:type="dxa"/>
                </w:tcPr>
                <w:p w14:paraId="099A34A9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</w:tcPr>
                <w:p w14:paraId="7BE2EB8B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С</w:t>
                  </w:r>
                </w:p>
              </w:tc>
              <w:tc>
                <w:tcPr>
                  <w:tcW w:w="455" w:type="dxa"/>
                </w:tcPr>
                <w:p w14:paraId="4B731D85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</w:tcPr>
                <w:p w14:paraId="1A40520F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 w:rsidRPr="00DA44FD">
                    <w:rPr>
                      <w:sz w:val="24"/>
                      <w:szCs w:val="24"/>
                      <w:lang w:val="ru-RU"/>
                    </w:rPr>
                    <w:t>Р</w:t>
                  </w:r>
                  <w:proofErr w:type="gramEnd"/>
                </w:p>
              </w:tc>
              <w:tc>
                <w:tcPr>
                  <w:tcW w:w="455" w:type="dxa"/>
                  <w:shd w:val="clear" w:color="auto" w:fill="auto"/>
                </w:tcPr>
                <w:p w14:paraId="3098BBA7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У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6E63C3F7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Д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0461D3D2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DA44FD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14:paraId="3807C0C8" w14:textId="77777777" w:rsidR="00DA44FD" w:rsidRPr="00DA44FD" w:rsidRDefault="00DA44FD" w:rsidP="00DA44FD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 w:rsidRPr="00DA44FD">
                    <w:rPr>
                      <w:sz w:val="24"/>
                      <w:szCs w:val="24"/>
                      <w:lang w:val="ru-RU"/>
                    </w:rPr>
                    <w:t>Р</w:t>
                  </w:r>
                  <w:proofErr w:type="gramEnd"/>
                </w:p>
              </w:tc>
            </w:tr>
          </w:tbl>
          <w:p w14:paraId="607F4676" w14:textId="2464CAA9" w:rsidR="00766726" w:rsidRPr="007A2084" w:rsidRDefault="0076672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14:paraId="0DBEFF54" w14:textId="67D858D7" w:rsidR="003A609D" w:rsidRPr="007A2084" w:rsidRDefault="00DA44F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  <w:r w:rsidR="00AD58C8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74E7B5C6" w14:textId="77777777" w:rsidTr="0015029B">
        <w:trPr>
          <w:trHeight w:val="1124"/>
        </w:trPr>
        <w:tc>
          <w:tcPr>
            <w:tcW w:w="1004" w:type="dxa"/>
            <w:shd w:val="clear" w:color="auto" w:fill="auto"/>
          </w:tcPr>
          <w:p w14:paraId="4094736A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893" w:type="dxa"/>
            <w:shd w:val="clear" w:color="auto" w:fill="auto"/>
          </w:tcPr>
          <w:p w14:paraId="1A1C7C75" w14:textId="6AAA2957" w:rsidR="003A609D" w:rsidRPr="007A2084" w:rsidRDefault="00BC6A70" w:rsidP="00EF65C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7 – 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11C1DE0" w14:textId="6A089369" w:rsidR="001F13F6" w:rsidRPr="00E50908" w:rsidRDefault="003A609D" w:rsidP="00027528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617A4">
              <w:rPr>
                <w:sz w:val="24"/>
                <w:szCs w:val="24"/>
                <w:lang w:val="ru-RU"/>
              </w:rPr>
              <w:t xml:space="preserve">  </w:t>
            </w:r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Усадка, осыпаемость, раздвижка нитей в швах, способность ткани изменять форму при ВТО, </w:t>
            </w:r>
            <w:proofErr w:type="spellStart"/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прорубаемост</w:t>
            </w:r>
            <w:r w:rsid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ь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EB30586" w14:textId="0E416132"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1DEBBB1F" w14:textId="77777777" w:rsidTr="0015029B">
        <w:trPr>
          <w:trHeight w:val="677"/>
        </w:trPr>
        <w:tc>
          <w:tcPr>
            <w:tcW w:w="1004" w:type="dxa"/>
            <w:shd w:val="clear" w:color="auto" w:fill="auto"/>
          </w:tcPr>
          <w:p w14:paraId="783573CC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893" w:type="dxa"/>
            <w:shd w:val="clear" w:color="auto" w:fill="auto"/>
          </w:tcPr>
          <w:p w14:paraId="35A85784" w14:textId="77777777" w:rsidR="003A609D" w:rsidRPr="007A2084" w:rsidRDefault="00BC6A70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8 – 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6D37F5AE" w14:textId="450DF665" w:rsidR="001F13F6" w:rsidRPr="00E50908" w:rsidRDefault="003A609D" w:rsidP="00027528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2617A4">
              <w:rPr>
                <w:sz w:val="24"/>
                <w:szCs w:val="24"/>
                <w:lang w:val="ru-RU"/>
              </w:rPr>
              <w:t xml:space="preserve">    </w:t>
            </w:r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А – саржевое, </w:t>
            </w:r>
            <w:proofErr w:type="gramStart"/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Б–</w:t>
            </w:r>
            <w:proofErr w:type="gramEnd"/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сатиновое</w:t>
            </w:r>
          </w:p>
        </w:tc>
        <w:tc>
          <w:tcPr>
            <w:tcW w:w="1003" w:type="dxa"/>
            <w:shd w:val="clear" w:color="auto" w:fill="auto"/>
          </w:tcPr>
          <w:p w14:paraId="16D90043" w14:textId="77777777"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162948CE" w14:textId="77777777" w:rsidTr="0015029B">
        <w:trPr>
          <w:trHeight w:val="781"/>
        </w:trPr>
        <w:tc>
          <w:tcPr>
            <w:tcW w:w="1004" w:type="dxa"/>
            <w:shd w:val="clear" w:color="auto" w:fill="auto"/>
          </w:tcPr>
          <w:p w14:paraId="77765140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893" w:type="dxa"/>
            <w:shd w:val="clear" w:color="auto" w:fill="auto"/>
          </w:tcPr>
          <w:p w14:paraId="1117FEE9" w14:textId="604D3783" w:rsidR="003A609D" w:rsidRPr="007A2084" w:rsidRDefault="003A609D" w:rsidP="00F3605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9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465C7409" w14:textId="3C0E3C88" w:rsidR="003A609D" w:rsidRPr="0015029B" w:rsidRDefault="003A609D" w:rsidP="00DB3191">
            <w:pPr>
              <w:spacing w:after="0" w:line="360" w:lineRule="auto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617A4">
              <w:rPr>
                <w:sz w:val="24"/>
                <w:szCs w:val="24"/>
                <w:lang w:val="ru-RU"/>
              </w:rPr>
              <w:t xml:space="preserve">     </w:t>
            </w:r>
            <w:r w:rsidR="00D70E6C" w:rsidRPr="00D70E6C">
              <w:rPr>
                <w:b/>
                <w:bCs/>
                <w:i/>
                <w:sz w:val="24"/>
                <w:szCs w:val="24"/>
                <w:lang w:val="ru-RU"/>
              </w:rPr>
              <w:t>хлопчатник</w:t>
            </w:r>
          </w:p>
        </w:tc>
        <w:tc>
          <w:tcPr>
            <w:tcW w:w="1003" w:type="dxa"/>
            <w:shd w:val="clear" w:color="auto" w:fill="auto"/>
          </w:tcPr>
          <w:p w14:paraId="63DC5156" w14:textId="0E5E8A04" w:rsidR="003A609D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59274C20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48DAC447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893" w:type="dxa"/>
            <w:shd w:val="clear" w:color="auto" w:fill="auto"/>
          </w:tcPr>
          <w:p w14:paraId="0BA8AF8A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10 – 1 б.</w:t>
            </w:r>
          </w:p>
          <w:p w14:paraId="7DE80EAC" w14:textId="0934EF7F" w:rsidR="001F13F6" w:rsidRPr="0015029B" w:rsidRDefault="003A609D" w:rsidP="0015029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2617A4">
              <w:rPr>
                <w:sz w:val="24"/>
                <w:szCs w:val="24"/>
                <w:lang w:val="ru-RU"/>
              </w:rPr>
              <w:t xml:space="preserve">   </w:t>
            </w:r>
            <w:r w:rsidR="00BC6A70" w:rsidRPr="007A2084">
              <w:rPr>
                <w:sz w:val="24"/>
                <w:szCs w:val="24"/>
                <w:lang w:val="ru-RU"/>
              </w:rPr>
              <w:t xml:space="preserve"> </w:t>
            </w:r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Б) маркизет, миткаль, бязь</w:t>
            </w:r>
          </w:p>
        </w:tc>
        <w:tc>
          <w:tcPr>
            <w:tcW w:w="1003" w:type="dxa"/>
            <w:shd w:val="clear" w:color="auto" w:fill="auto"/>
          </w:tcPr>
          <w:p w14:paraId="4A87DC9D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14:paraId="12210585" w14:textId="77777777" w:rsidTr="0015029B">
        <w:trPr>
          <w:trHeight w:val="63"/>
        </w:trPr>
        <w:tc>
          <w:tcPr>
            <w:tcW w:w="1004" w:type="dxa"/>
            <w:shd w:val="clear" w:color="auto" w:fill="auto"/>
          </w:tcPr>
          <w:p w14:paraId="53A04057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7893" w:type="dxa"/>
            <w:shd w:val="clear" w:color="auto" w:fill="auto"/>
          </w:tcPr>
          <w:p w14:paraId="45D125D8" w14:textId="1D5D59D1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11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8B67E49" w14:textId="77777777" w:rsidR="00D70E6C" w:rsidRPr="00D70E6C" w:rsidRDefault="003A609D" w:rsidP="00D70E6C">
            <w:pPr>
              <w:spacing w:line="360" w:lineRule="auto"/>
              <w:jc w:val="both"/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</w:t>
            </w:r>
            <w:r w:rsidRPr="0054528C">
              <w:rPr>
                <w:color w:val="000000"/>
                <w:sz w:val="24"/>
                <w:szCs w:val="24"/>
                <w:lang w:val="ru-RU"/>
              </w:rPr>
              <w:t xml:space="preserve">: </w:t>
            </w:r>
            <w:r w:rsidR="002617A4" w:rsidRPr="0054528C">
              <w:rPr>
                <w:i/>
                <w:color w:val="000000"/>
                <w:sz w:val="24"/>
                <w:szCs w:val="24"/>
                <w:lang w:val="ru-RU"/>
              </w:rPr>
              <w:t xml:space="preserve">  </w:t>
            </w:r>
            <w:r w:rsidR="00D70E6C" w:rsidRPr="00D70E6C"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t>А - Гигиенические</w:t>
            </w:r>
          </w:p>
          <w:p w14:paraId="6C17AAF5" w14:textId="4FBCD22F" w:rsidR="00D70E6C" w:rsidRPr="00D70E6C" w:rsidRDefault="00D70E6C" w:rsidP="00D70E6C">
            <w:pPr>
              <w:spacing w:line="360" w:lineRule="auto"/>
              <w:jc w:val="both"/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t xml:space="preserve">          </w:t>
            </w:r>
            <w:proofErr w:type="gramStart"/>
            <w:r w:rsidRPr="00D70E6C"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t>Б</w:t>
            </w:r>
            <w:proofErr w:type="gramEnd"/>
            <w:r w:rsidRPr="00D70E6C"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t xml:space="preserve"> - Эксплуатационные</w:t>
            </w:r>
          </w:p>
          <w:p w14:paraId="4BC9FA47" w14:textId="4141FC59" w:rsidR="003A609D" w:rsidRPr="0015029B" w:rsidRDefault="00D70E6C" w:rsidP="0015029B">
            <w:pPr>
              <w:spacing w:line="360" w:lineRule="auto"/>
              <w:jc w:val="both"/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lastRenderedPageBreak/>
              <w:t xml:space="preserve">          </w:t>
            </w:r>
            <w:r w:rsidRPr="00D70E6C"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t xml:space="preserve">В - Эстетические </w:t>
            </w:r>
          </w:p>
        </w:tc>
        <w:tc>
          <w:tcPr>
            <w:tcW w:w="1003" w:type="dxa"/>
            <w:shd w:val="clear" w:color="auto" w:fill="auto"/>
          </w:tcPr>
          <w:p w14:paraId="1E934093" w14:textId="09C1B118" w:rsidR="003A609D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9D6245" w:rsidRPr="007A2084" w14:paraId="00FF87EC" w14:textId="77777777" w:rsidTr="0015029B">
        <w:trPr>
          <w:trHeight w:val="870"/>
        </w:trPr>
        <w:tc>
          <w:tcPr>
            <w:tcW w:w="1004" w:type="dxa"/>
            <w:shd w:val="clear" w:color="auto" w:fill="auto"/>
          </w:tcPr>
          <w:p w14:paraId="17DD890C" w14:textId="77777777" w:rsidR="009D6245" w:rsidRPr="007A2084" w:rsidRDefault="009D624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7893" w:type="dxa"/>
            <w:shd w:val="clear" w:color="auto" w:fill="auto"/>
          </w:tcPr>
          <w:p w14:paraId="28DF6103" w14:textId="6C3D9205" w:rsidR="009D6245" w:rsidRPr="007A2084" w:rsidRDefault="009D624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12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>б.</w:t>
            </w:r>
          </w:p>
          <w:p w14:paraId="5CDC7A14" w14:textId="7F436195" w:rsidR="009D6245" w:rsidRPr="0015029B" w:rsidRDefault="009D6245" w:rsidP="0015029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Последовательность изготовления косой бейки</w:t>
            </w:r>
          </w:p>
        </w:tc>
        <w:tc>
          <w:tcPr>
            <w:tcW w:w="1003" w:type="dxa"/>
            <w:shd w:val="clear" w:color="auto" w:fill="auto"/>
          </w:tcPr>
          <w:p w14:paraId="11443705" w14:textId="5232FDCB" w:rsidR="009D6245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 </w:t>
            </w:r>
            <w:r w:rsidR="009D6245" w:rsidRPr="007A2084">
              <w:rPr>
                <w:sz w:val="24"/>
                <w:szCs w:val="24"/>
                <w:lang w:val="ru-RU"/>
              </w:rPr>
              <w:t>б.</w:t>
            </w:r>
          </w:p>
        </w:tc>
      </w:tr>
      <w:tr w:rsidR="004D4776" w:rsidRPr="007A2084" w14:paraId="758E85BB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660E18B0" w14:textId="77777777"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7893" w:type="dxa"/>
            <w:shd w:val="clear" w:color="auto" w:fill="auto"/>
          </w:tcPr>
          <w:p w14:paraId="45D5FB5E" w14:textId="77777777" w:rsidR="004D4776" w:rsidRPr="007A2084" w:rsidRDefault="004D477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13 – 1 б.</w:t>
            </w:r>
          </w:p>
          <w:p w14:paraId="4A973F5D" w14:textId="3C720F12" w:rsidR="00AE23DB" w:rsidRPr="00E50908" w:rsidRDefault="007D4492" w:rsidP="00AE23D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b/>
                <w:bCs/>
                <w:i/>
                <w:iCs/>
                <w:noProof/>
                <w:color w:val="000000"/>
                <w:kern w:val="0"/>
                <w:sz w:val="24"/>
                <w:szCs w:val="24"/>
                <w:lang w:val="ru-RU"/>
              </w:rPr>
              <w:pict w14:anchorId="4D1D13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6.5pt;margin-top:43.05pt;width:346.6pt;height:242.9pt;z-index:-1" wrapcoords="-47 0 -47 21533 21600 21533 21600 0 -47 0">
                  <v:imagedata r:id="rId9" o:title=""/>
                  <w10:wrap type="tight"/>
                </v:shape>
              </w:pict>
            </w:r>
            <w:r w:rsidR="004D4776"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AE23DB">
              <w:rPr>
                <w:sz w:val="24"/>
                <w:szCs w:val="24"/>
                <w:lang w:val="ru-RU"/>
              </w:rPr>
              <w:t xml:space="preserve"> </w:t>
            </w:r>
            <w:r w:rsidR="00725144">
              <w:rPr>
                <w:sz w:val="24"/>
                <w:szCs w:val="24"/>
                <w:lang w:val="ru-RU"/>
              </w:rPr>
              <w:t xml:space="preserve"> </w:t>
            </w:r>
          </w:p>
          <w:p w14:paraId="277F19B8" w14:textId="1B3C6099" w:rsidR="001F13F6" w:rsidRPr="007A2084" w:rsidRDefault="001F13F6" w:rsidP="001F13F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14:paraId="520A7099" w14:textId="77777777"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021CF4" w:rsidRPr="007A2084" w14:paraId="715CC04A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77AD4334" w14:textId="77777777" w:rsidR="00021CF4" w:rsidRPr="007A2084" w:rsidRDefault="00021CF4" w:rsidP="00021CF4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7893" w:type="dxa"/>
            <w:shd w:val="clear" w:color="auto" w:fill="auto"/>
          </w:tcPr>
          <w:p w14:paraId="4CF80DDD" w14:textId="77777777" w:rsidR="00021CF4" w:rsidRPr="007A2084" w:rsidRDefault="00021CF4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14 – 1 б.</w:t>
            </w:r>
          </w:p>
          <w:p w14:paraId="47336BDA" w14:textId="57037E39" w:rsidR="001F13F6" w:rsidRPr="0015029B" w:rsidRDefault="00021CF4" w:rsidP="0015029B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Моделирование рукава «фонарик»</w:t>
            </w:r>
          </w:p>
        </w:tc>
        <w:tc>
          <w:tcPr>
            <w:tcW w:w="1003" w:type="dxa"/>
            <w:shd w:val="clear" w:color="auto" w:fill="auto"/>
          </w:tcPr>
          <w:p w14:paraId="1ABD75CC" w14:textId="77777777" w:rsidR="00021CF4" w:rsidRPr="007A2084" w:rsidRDefault="00021CF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E6140" w:rsidRPr="007A2084" w14:paraId="261FD3BD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0E49C508" w14:textId="77777777" w:rsidR="005E6140" w:rsidRPr="007A2084" w:rsidRDefault="005E614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7893" w:type="dxa"/>
            <w:shd w:val="clear" w:color="auto" w:fill="auto"/>
          </w:tcPr>
          <w:p w14:paraId="3F1877FB" w14:textId="572F326F" w:rsidR="005E6140" w:rsidRPr="007A2084" w:rsidRDefault="005E6140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15 – </w:t>
            </w:r>
            <w:r w:rsidR="00036305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13B8D07D" w14:textId="77777777" w:rsidR="00D70E6C" w:rsidRPr="00D70E6C" w:rsidRDefault="005E6140" w:rsidP="00D70E6C">
            <w:pPr>
              <w:spacing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EA2824">
              <w:rPr>
                <w:sz w:val="24"/>
                <w:szCs w:val="24"/>
                <w:lang w:val="ru-RU"/>
              </w:rPr>
              <w:t xml:space="preserve">    </w:t>
            </w:r>
            <w:r w:rsidR="00EA2824" w:rsidRPr="00EA2824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D70E6C" w:rsidRPr="00D70E6C">
              <w:rPr>
                <w:kern w:val="0"/>
                <w:sz w:val="24"/>
                <w:szCs w:val="24"/>
                <w:lang w:val="ru-RU"/>
              </w:rPr>
              <w:t xml:space="preserve">1. Вставьте шпульку с намотанной нитью в </w:t>
            </w:r>
            <w:r w:rsidR="00D70E6C" w:rsidRPr="00D70E6C">
              <w:rPr>
                <w:b/>
                <w:bCs/>
                <w:i/>
                <w:iCs/>
                <w:kern w:val="0"/>
                <w:sz w:val="28"/>
                <w:szCs w:val="28"/>
                <w:lang w:val="ru-RU"/>
              </w:rPr>
              <w:t>шпульный колпачок</w:t>
            </w:r>
            <w:r w:rsidR="00D70E6C" w:rsidRPr="00D70E6C">
              <w:rPr>
                <w:kern w:val="0"/>
                <w:sz w:val="28"/>
                <w:szCs w:val="28"/>
                <w:lang w:val="ru-RU"/>
              </w:rPr>
              <w:t>.</w:t>
            </w:r>
            <w:r w:rsidR="00D70E6C" w:rsidRPr="00D70E6C">
              <w:rPr>
                <w:kern w:val="0"/>
                <w:sz w:val="24"/>
                <w:szCs w:val="24"/>
                <w:lang w:val="ru-RU"/>
              </w:rPr>
              <w:t xml:space="preserve"> Обратите внимание на направление нити, она должна проходить по </w:t>
            </w:r>
            <w:r w:rsidR="00D70E6C" w:rsidRPr="00D70E6C">
              <w:rPr>
                <w:b/>
                <w:bCs/>
                <w:i/>
                <w:iCs/>
                <w:kern w:val="0"/>
                <w:sz w:val="28"/>
                <w:szCs w:val="28"/>
                <w:lang w:val="ru-RU"/>
              </w:rPr>
              <w:t>часовой</w:t>
            </w:r>
            <w:r w:rsidR="00D70E6C" w:rsidRPr="00D70E6C">
              <w:rPr>
                <w:b/>
                <w:bCs/>
                <w:i/>
                <w:iCs/>
                <w:kern w:val="0"/>
                <w:sz w:val="24"/>
                <w:szCs w:val="24"/>
                <w:lang w:val="ru-RU"/>
              </w:rPr>
              <w:t xml:space="preserve"> </w:t>
            </w:r>
            <w:r w:rsidR="00D70E6C" w:rsidRPr="00D70E6C">
              <w:rPr>
                <w:kern w:val="0"/>
                <w:sz w:val="24"/>
                <w:szCs w:val="24"/>
                <w:lang w:val="ru-RU"/>
              </w:rPr>
              <w:t>стрелке.</w:t>
            </w:r>
          </w:p>
          <w:p w14:paraId="34230794" w14:textId="77777777" w:rsidR="00D70E6C" w:rsidRPr="00D70E6C" w:rsidRDefault="00D70E6C" w:rsidP="00D70E6C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D70E6C">
              <w:rPr>
                <w:kern w:val="0"/>
                <w:sz w:val="24"/>
                <w:szCs w:val="24"/>
                <w:lang w:val="ru-RU"/>
              </w:rPr>
              <w:t>2. Протяните нить рабочей рукой через косую</w:t>
            </w:r>
            <w:r w:rsidRPr="00D70E6C">
              <w:rPr>
                <w:b/>
                <w:bCs/>
                <w:i/>
                <w:iCs/>
                <w:kern w:val="0"/>
                <w:sz w:val="28"/>
                <w:szCs w:val="28"/>
                <w:lang w:val="ru-RU"/>
              </w:rPr>
              <w:t xml:space="preserve"> прорезь</w:t>
            </w:r>
            <w:r w:rsidRPr="00D70E6C">
              <w:rPr>
                <w:kern w:val="0"/>
                <w:sz w:val="24"/>
                <w:szCs w:val="24"/>
                <w:lang w:val="ru-RU"/>
              </w:rPr>
              <w:t xml:space="preserve"> шпульного колпачка.</w:t>
            </w:r>
          </w:p>
          <w:p w14:paraId="3EE68D23" w14:textId="77777777" w:rsidR="00D70E6C" w:rsidRPr="00D70E6C" w:rsidRDefault="00D70E6C" w:rsidP="00D70E6C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D70E6C">
              <w:rPr>
                <w:kern w:val="0"/>
                <w:sz w:val="24"/>
                <w:szCs w:val="24"/>
                <w:lang w:val="ru-RU"/>
              </w:rPr>
              <w:t>3. Протяните нить под прижимную</w:t>
            </w:r>
            <w:r w:rsidRPr="00D70E6C">
              <w:rPr>
                <w:b/>
                <w:bCs/>
                <w:i/>
                <w:iCs/>
                <w:kern w:val="0"/>
                <w:sz w:val="28"/>
                <w:szCs w:val="28"/>
                <w:lang w:val="ru-RU"/>
              </w:rPr>
              <w:t xml:space="preserve"> пружину</w:t>
            </w:r>
            <w:r w:rsidRPr="00D70E6C">
              <w:rPr>
                <w:kern w:val="0"/>
                <w:sz w:val="24"/>
                <w:szCs w:val="24"/>
                <w:lang w:val="ru-RU"/>
              </w:rPr>
              <w:t>, а затем в прорезь на конце пружины шпульного колпачка.</w:t>
            </w:r>
          </w:p>
          <w:p w14:paraId="4F4C5D92" w14:textId="1B7ABF8C" w:rsidR="001F13F6" w:rsidRPr="0015029B" w:rsidRDefault="00D70E6C" w:rsidP="0015029B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D70E6C">
              <w:rPr>
                <w:kern w:val="0"/>
                <w:sz w:val="24"/>
                <w:szCs w:val="24"/>
                <w:lang w:val="ru-RU"/>
              </w:rPr>
              <w:t xml:space="preserve">4. Вытащите нить на 10 см. Убедитесь, что она выходит с небольшим </w:t>
            </w:r>
            <w:r w:rsidRPr="00D70E6C">
              <w:rPr>
                <w:kern w:val="0"/>
                <w:sz w:val="24"/>
                <w:szCs w:val="24"/>
                <w:lang w:val="ru-RU"/>
              </w:rPr>
              <w:lastRenderedPageBreak/>
              <w:t xml:space="preserve">усилием, при этом </w:t>
            </w:r>
            <w:r w:rsidRPr="00D70E6C">
              <w:rPr>
                <w:b/>
                <w:bCs/>
                <w:i/>
                <w:iCs/>
                <w:kern w:val="0"/>
                <w:sz w:val="28"/>
                <w:szCs w:val="28"/>
                <w:lang w:val="ru-RU"/>
              </w:rPr>
              <w:t>шпулька</w:t>
            </w:r>
            <w:r w:rsidRPr="00D70E6C">
              <w:rPr>
                <w:kern w:val="0"/>
                <w:sz w:val="24"/>
                <w:szCs w:val="24"/>
                <w:lang w:val="ru-RU"/>
              </w:rPr>
              <w:t xml:space="preserve"> вращается свободно.</w:t>
            </w:r>
          </w:p>
        </w:tc>
        <w:tc>
          <w:tcPr>
            <w:tcW w:w="1003" w:type="dxa"/>
            <w:shd w:val="clear" w:color="auto" w:fill="auto"/>
          </w:tcPr>
          <w:p w14:paraId="3FAE8B39" w14:textId="6E20F6D3" w:rsidR="005E6140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="005E6140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D35555" w:rsidRPr="007A2084" w14:paraId="1CDE283A" w14:textId="77777777" w:rsidTr="004C0124">
        <w:trPr>
          <w:trHeight w:val="850"/>
        </w:trPr>
        <w:tc>
          <w:tcPr>
            <w:tcW w:w="1004" w:type="dxa"/>
            <w:shd w:val="clear" w:color="auto" w:fill="auto"/>
          </w:tcPr>
          <w:p w14:paraId="2E0ABED2" w14:textId="77777777" w:rsidR="00D35555" w:rsidRPr="007A2084" w:rsidRDefault="00D3555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7893" w:type="dxa"/>
            <w:shd w:val="clear" w:color="auto" w:fill="auto"/>
          </w:tcPr>
          <w:p w14:paraId="6D474ADD" w14:textId="1216C818" w:rsidR="00D35555" w:rsidRPr="007A2084" w:rsidRDefault="00D3555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16 – </w:t>
            </w:r>
            <w:r w:rsidR="00036305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630FF28D" w14:textId="4ED4968E" w:rsidR="00D35555" w:rsidRPr="0015029B" w:rsidRDefault="00D35555" w:rsidP="00D35555">
            <w:pPr>
              <w:spacing w:after="0" w:line="360" w:lineRule="auto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 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D70E6C" w:rsidRPr="00D70E6C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Заправка шпульного колпачка.</w:t>
            </w:r>
          </w:p>
        </w:tc>
        <w:tc>
          <w:tcPr>
            <w:tcW w:w="1003" w:type="dxa"/>
            <w:shd w:val="clear" w:color="auto" w:fill="auto"/>
          </w:tcPr>
          <w:p w14:paraId="75D8E535" w14:textId="06CE854D" w:rsidR="00D35555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D35555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9C07C2" w:rsidRPr="007A2084" w14:paraId="715E415F" w14:textId="77777777" w:rsidTr="0015029B">
        <w:trPr>
          <w:trHeight w:val="738"/>
        </w:trPr>
        <w:tc>
          <w:tcPr>
            <w:tcW w:w="1004" w:type="dxa"/>
            <w:shd w:val="clear" w:color="auto" w:fill="auto"/>
          </w:tcPr>
          <w:p w14:paraId="11BA0A39" w14:textId="77777777" w:rsidR="009C07C2" w:rsidRPr="007A2084" w:rsidRDefault="004D4776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35555"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893" w:type="dxa"/>
            <w:shd w:val="clear" w:color="auto" w:fill="auto"/>
          </w:tcPr>
          <w:p w14:paraId="2926D552" w14:textId="6FFA5C4A" w:rsidR="008C5E84" w:rsidRPr="007A2084" w:rsidRDefault="008C5E84" w:rsidP="008C5E8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17 – 1 б.</w:t>
            </w:r>
          </w:p>
          <w:p w14:paraId="7C6F4670" w14:textId="4F130FD6" w:rsidR="001F13F6" w:rsidRPr="0015029B" w:rsidRDefault="008C5E84" w:rsidP="0015029B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036305">
              <w:rPr>
                <w:sz w:val="24"/>
                <w:szCs w:val="24"/>
                <w:lang w:val="ru-RU"/>
              </w:rPr>
              <w:t xml:space="preserve">   </w:t>
            </w:r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1 – А, Е, </w:t>
            </w:r>
            <w:proofErr w:type="gramStart"/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З</w:t>
            </w:r>
            <w:proofErr w:type="gramEnd"/>
            <w:r w:rsidR="00D70E6C" w:rsidRP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     2 – Б, Д, Ж       3 – В, Г,И          </w:t>
            </w:r>
          </w:p>
        </w:tc>
        <w:tc>
          <w:tcPr>
            <w:tcW w:w="1003" w:type="dxa"/>
            <w:shd w:val="clear" w:color="auto" w:fill="auto"/>
          </w:tcPr>
          <w:p w14:paraId="53EE2069" w14:textId="777B9535" w:rsidR="009C07C2" w:rsidRPr="007A2084" w:rsidRDefault="008C5E8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AE107D" w:rsidRPr="007A2084" w14:paraId="3AC28AB5" w14:textId="77777777" w:rsidTr="0015029B">
        <w:trPr>
          <w:trHeight w:val="795"/>
        </w:trPr>
        <w:tc>
          <w:tcPr>
            <w:tcW w:w="1004" w:type="dxa"/>
            <w:shd w:val="clear" w:color="auto" w:fill="auto"/>
          </w:tcPr>
          <w:p w14:paraId="47FEC290" w14:textId="77777777"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7893" w:type="dxa"/>
            <w:shd w:val="clear" w:color="auto" w:fill="auto"/>
          </w:tcPr>
          <w:p w14:paraId="137ADB44" w14:textId="6B87D703" w:rsidR="00AE107D" w:rsidRPr="007A2084" w:rsidRDefault="00AE107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18 – 1 б.</w:t>
            </w:r>
          </w:p>
          <w:p w14:paraId="711199B0" w14:textId="29536481" w:rsidR="001F13F6" w:rsidRPr="0015029B" w:rsidRDefault="00AE107D" w:rsidP="0015029B">
            <w:pPr>
              <w:spacing w:line="360" w:lineRule="auto"/>
              <w:jc w:val="both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D70E6C" w:rsidRPr="00D70E6C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1 – В, Д, Ж    2 – Е, </w:t>
            </w:r>
            <w:proofErr w:type="gramStart"/>
            <w:r w:rsidR="00D70E6C" w:rsidRPr="00D70E6C">
              <w:rPr>
                <w:b/>
                <w:bCs/>
                <w:i/>
                <w:iCs/>
                <w:sz w:val="24"/>
                <w:szCs w:val="24"/>
                <w:lang w:val="ru-RU"/>
              </w:rPr>
              <w:t>З</w:t>
            </w:r>
            <w:proofErr w:type="gramEnd"/>
            <w:r w:rsidR="00D70E6C" w:rsidRPr="00D70E6C">
              <w:rPr>
                <w:b/>
                <w:bCs/>
                <w:i/>
                <w:iCs/>
                <w:sz w:val="24"/>
                <w:szCs w:val="24"/>
                <w:lang w:val="ru-RU"/>
              </w:rPr>
              <w:t>, И     3 – А, Б, Г</w:t>
            </w:r>
          </w:p>
        </w:tc>
        <w:tc>
          <w:tcPr>
            <w:tcW w:w="1003" w:type="dxa"/>
            <w:shd w:val="clear" w:color="auto" w:fill="auto"/>
          </w:tcPr>
          <w:p w14:paraId="4B41EA33" w14:textId="09B85B50"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71769D" w:rsidRPr="007A2084" w14:paraId="689860BD" w14:textId="77777777" w:rsidTr="0015029B">
        <w:trPr>
          <w:trHeight w:val="753"/>
        </w:trPr>
        <w:tc>
          <w:tcPr>
            <w:tcW w:w="1004" w:type="dxa"/>
            <w:shd w:val="clear" w:color="auto" w:fill="auto"/>
          </w:tcPr>
          <w:p w14:paraId="545015F9" w14:textId="77777777" w:rsidR="0071769D" w:rsidRPr="007A2084" w:rsidRDefault="007176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7893" w:type="dxa"/>
            <w:shd w:val="clear" w:color="auto" w:fill="auto"/>
          </w:tcPr>
          <w:p w14:paraId="1F67D198" w14:textId="40CE6FCB" w:rsidR="0071769D" w:rsidRPr="007A2084" w:rsidRDefault="007176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19 – 1 б.</w:t>
            </w:r>
          </w:p>
          <w:p w14:paraId="704F528B" w14:textId="06F4A41D" w:rsidR="001F13F6" w:rsidRPr="00D70E6C" w:rsidRDefault="0071769D" w:rsidP="00D70E6C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D70E6C" w:rsidRPr="00D70E6C">
              <w:rPr>
                <w:b/>
                <w:bCs/>
                <w:i/>
                <w:iCs/>
                <w:sz w:val="24"/>
                <w:szCs w:val="24"/>
                <w:lang w:val="ru-RU"/>
              </w:rPr>
              <w:t>Б</w:t>
            </w:r>
          </w:p>
        </w:tc>
        <w:tc>
          <w:tcPr>
            <w:tcW w:w="1003" w:type="dxa"/>
            <w:shd w:val="clear" w:color="auto" w:fill="auto"/>
          </w:tcPr>
          <w:p w14:paraId="2E1EA478" w14:textId="0243E292" w:rsidR="0071769D" w:rsidRPr="007A2084" w:rsidRDefault="007176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AE107D" w:rsidRPr="007A2084" w14:paraId="29FEC39F" w14:textId="77777777" w:rsidTr="004C0124">
        <w:trPr>
          <w:trHeight w:val="766"/>
        </w:trPr>
        <w:tc>
          <w:tcPr>
            <w:tcW w:w="1004" w:type="dxa"/>
            <w:shd w:val="clear" w:color="auto" w:fill="auto"/>
          </w:tcPr>
          <w:p w14:paraId="38C42800" w14:textId="77777777" w:rsidR="00AE107D" w:rsidRPr="007A2084" w:rsidRDefault="0071769D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7893" w:type="dxa"/>
            <w:shd w:val="clear" w:color="auto" w:fill="auto"/>
          </w:tcPr>
          <w:p w14:paraId="583F4CB5" w14:textId="777E0435" w:rsidR="008E64F9" w:rsidRPr="007A2084" w:rsidRDefault="008E64F9" w:rsidP="008E64F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20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0F6EAB40" w14:textId="0911D364" w:rsidR="00AE107D" w:rsidRPr="003C1CA5" w:rsidRDefault="008E64F9" w:rsidP="003C1CA5">
            <w:pPr>
              <w:pStyle w:val="a6"/>
              <w:ind w:hanging="578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D70E6C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Г</w:t>
            </w:r>
            <w:r w:rsidR="00831658" w:rsidRPr="0083165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23AC7484" w14:textId="57369A4D" w:rsidR="00AE107D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E64F9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724C39" w:rsidRPr="007A2084" w14:paraId="3CC0C128" w14:textId="77777777" w:rsidTr="004C0124">
        <w:trPr>
          <w:trHeight w:val="1354"/>
        </w:trPr>
        <w:tc>
          <w:tcPr>
            <w:tcW w:w="1004" w:type="dxa"/>
            <w:shd w:val="clear" w:color="auto" w:fill="auto"/>
          </w:tcPr>
          <w:p w14:paraId="2DA3722B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7893" w:type="dxa"/>
            <w:shd w:val="clear" w:color="auto" w:fill="auto"/>
          </w:tcPr>
          <w:p w14:paraId="725FB96E" w14:textId="7B68DDEC" w:rsidR="001F13F6" w:rsidRDefault="001F13F6" w:rsidP="001F13F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21 – 1 б.</w:t>
            </w:r>
          </w:p>
          <w:tbl>
            <w:tblPr>
              <w:tblW w:w="76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84"/>
              <w:gridCol w:w="850"/>
              <w:gridCol w:w="709"/>
              <w:gridCol w:w="709"/>
              <w:gridCol w:w="708"/>
              <w:gridCol w:w="851"/>
              <w:gridCol w:w="992"/>
              <w:gridCol w:w="1134"/>
            </w:tblGrid>
            <w:tr w:rsidR="005A6948" w:rsidRPr="0039091A" w14:paraId="347B5CE4" w14:textId="77777777" w:rsidTr="005A6948">
              <w:tc>
                <w:tcPr>
                  <w:tcW w:w="2534" w:type="dxa"/>
                  <w:gridSpan w:val="2"/>
                  <w:shd w:val="clear" w:color="auto" w:fill="auto"/>
                </w:tcPr>
                <w:p w14:paraId="5C7BCC7B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bookmarkStart w:id="0" w:name="_Hlk215739170"/>
                  <w:r w:rsidRPr="005A6948">
                    <w:rPr>
                      <w:sz w:val="24"/>
                      <w:szCs w:val="24"/>
                      <w:lang w:val="ru-RU"/>
                    </w:rPr>
                    <w:t>Состав блюда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14606174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белки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0875FA7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жиры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21E82B59" w14:textId="7923E6AF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 w:rsidRPr="005A6948">
                    <w:rPr>
                      <w:sz w:val="24"/>
                      <w:szCs w:val="24"/>
                      <w:lang w:val="ru-RU"/>
                    </w:rPr>
                    <w:t>угле</w:t>
                  </w:r>
                  <w:proofErr w:type="gramEnd"/>
                </w:p>
                <w:p w14:paraId="746D7291" w14:textId="66D559F0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воды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25D109E8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белки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F75CC0A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жиры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52195C4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углеводы</w:t>
                  </w:r>
                </w:p>
              </w:tc>
            </w:tr>
            <w:tr w:rsidR="005A6948" w:rsidRPr="0039091A" w14:paraId="65061692" w14:textId="77777777" w:rsidTr="005A6948">
              <w:tc>
                <w:tcPr>
                  <w:tcW w:w="2534" w:type="dxa"/>
                  <w:gridSpan w:val="2"/>
                  <w:shd w:val="clear" w:color="auto" w:fill="auto"/>
                </w:tcPr>
                <w:p w14:paraId="7BA764C0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Каша пшенная молочная жидкая</w:t>
                  </w:r>
                </w:p>
              </w:tc>
              <w:tc>
                <w:tcPr>
                  <w:tcW w:w="2126" w:type="dxa"/>
                  <w:gridSpan w:val="3"/>
                  <w:shd w:val="clear" w:color="auto" w:fill="auto"/>
                </w:tcPr>
                <w:p w14:paraId="5FD1165B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На 100 г</w:t>
                  </w:r>
                </w:p>
              </w:tc>
              <w:tc>
                <w:tcPr>
                  <w:tcW w:w="2977" w:type="dxa"/>
                  <w:gridSpan w:val="3"/>
                  <w:shd w:val="clear" w:color="auto" w:fill="auto"/>
                </w:tcPr>
                <w:p w14:paraId="73537D98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5A6948" w:rsidRPr="0039091A" w14:paraId="7E0E34DB" w14:textId="77777777" w:rsidTr="005A6948">
              <w:tc>
                <w:tcPr>
                  <w:tcW w:w="1684" w:type="dxa"/>
                  <w:shd w:val="clear" w:color="auto" w:fill="auto"/>
                </w:tcPr>
                <w:p w14:paraId="359CBDAD" w14:textId="77777777" w:rsidR="004C0124" w:rsidRPr="005A6948" w:rsidRDefault="004C0124" w:rsidP="0015029B">
                  <w:pPr>
                    <w:pStyle w:val="a6"/>
                    <w:numPr>
                      <w:ilvl w:val="0"/>
                      <w:numId w:val="2"/>
                    </w:numPr>
                    <w:tabs>
                      <w:tab w:val="left" w:pos="195"/>
                    </w:tabs>
                    <w:spacing w:after="0"/>
                    <w:ind w:left="-57" w:right="-57"/>
                    <w:contextualSpacing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Крупа пшенная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9255922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20 г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8D94B8A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11,5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1333ACFA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3,3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07F9D01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69,3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AB71350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2,3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C6CF01A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0,66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A440204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13,86</w:t>
                  </w:r>
                </w:p>
              </w:tc>
            </w:tr>
            <w:tr w:rsidR="005A6948" w:rsidRPr="0039091A" w14:paraId="2E2E512D" w14:textId="77777777" w:rsidTr="005A6948">
              <w:tc>
                <w:tcPr>
                  <w:tcW w:w="1684" w:type="dxa"/>
                  <w:shd w:val="clear" w:color="auto" w:fill="auto"/>
                </w:tcPr>
                <w:p w14:paraId="020EBADC" w14:textId="77777777" w:rsidR="004C0124" w:rsidRPr="005A6948" w:rsidRDefault="004C0124" w:rsidP="0015029B">
                  <w:pPr>
                    <w:pStyle w:val="a6"/>
                    <w:numPr>
                      <w:ilvl w:val="0"/>
                      <w:numId w:val="2"/>
                    </w:numPr>
                    <w:spacing w:after="0"/>
                    <w:ind w:left="-57" w:right="-57"/>
                    <w:contextualSpacing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 xml:space="preserve">Молоко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A2342CC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200 г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5C63A6C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2,9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0BBEF15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3,2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4CFC981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4,7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2723AC0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5,8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34485E8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6,4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6D1EAED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9,4</w:t>
                  </w:r>
                </w:p>
              </w:tc>
            </w:tr>
            <w:tr w:rsidR="005A6948" w:rsidRPr="0039091A" w14:paraId="2EE55335" w14:textId="77777777" w:rsidTr="005A6948">
              <w:tc>
                <w:tcPr>
                  <w:tcW w:w="1684" w:type="dxa"/>
                  <w:shd w:val="clear" w:color="auto" w:fill="auto"/>
                </w:tcPr>
                <w:p w14:paraId="41ED0556" w14:textId="77777777" w:rsidR="004C0124" w:rsidRPr="005A6948" w:rsidRDefault="004C0124" w:rsidP="0015029B">
                  <w:pPr>
                    <w:pStyle w:val="a6"/>
                    <w:numPr>
                      <w:ilvl w:val="0"/>
                      <w:numId w:val="2"/>
                    </w:numPr>
                    <w:spacing w:after="0"/>
                    <w:ind w:left="-57" w:right="-57"/>
                    <w:contextualSpacing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 xml:space="preserve">Соль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CF293DA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11EE358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90475F1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1B2D89A0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3D058841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8490A3F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51AC431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5A6948" w:rsidRPr="0039091A" w14:paraId="03787ED7" w14:textId="77777777" w:rsidTr="005A6948">
              <w:tc>
                <w:tcPr>
                  <w:tcW w:w="1684" w:type="dxa"/>
                  <w:shd w:val="clear" w:color="auto" w:fill="auto"/>
                </w:tcPr>
                <w:p w14:paraId="2EB5F611" w14:textId="77777777" w:rsidR="004C0124" w:rsidRPr="005A6948" w:rsidRDefault="004C0124" w:rsidP="0015029B">
                  <w:pPr>
                    <w:pStyle w:val="a6"/>
                    <w:ind w:left="-57" w:right="-57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15ADAD8A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42E745EC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3D7250D1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14:paraId="659332D9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720EF4C6" w14:textId="77777777" w:rsidR="004C0124" w:rsidRPr="005A6948" w:rsidRDefault="004C0124" w:rsidP="0015029B">
                  <w:pPr>
                    <w:ind w:left="-57" w:right="-57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</w:rPr>
                    <w:t>∑</w:t>
                  </w:r>
                  <w:r w:rsidRPr="005A6948">
                    <w:rPr>
                      <w:b/>
                      <w:bCs/>
                      <w:sz w:val="28"/>
                      <w:szCs w:val="28"/>
                      <w:shd w:val="clear" w:color="auto" w:fill="FFFFFF"/>
                      <w:vertAlign w:val="subscript"/>
                      <w:lang w:val="ru-RU"/>
                    </w:rPr>
                    <w:t>б</w:t>
                  </w:r>
                  <w:r w:rsidRPr="005A6948">
                    <w:rPr>
                      <w:b/>
                      <w:bCs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 = </w:t>
                  </w:r>
                  <w:r w:rsidRPr="005A6948">
                    <w:rPr>
                      <w:b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>8,1</w:t>
                  </w: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lang w:val="ru-RU"/>
                    </w:rPr>
                    <w:t xml:space="preserve"> 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04FD8E0" w14:textId="77777777" w:rsidR="004C0124" w:rsidRPr="005A6948" w:rsidRDefault="004C0124" w:rsidP="0015029B">
                  <w:pPr>
                    <w:ind w:left="-57" w:right="-57"/>
                    <w:rPr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</w:rPr>
                    <w:t>∑</w:t>
                  </w:r>
                  <w:r w:rsidRPr="005A6948">
                    <w:rPr>
                      <w:b/>
                      <w:bCs/>
                      <w:sz w:val="28"/>
                      <w:szCs w:val="28"/>
                      <w:shd w:val="clear" w:color="auto" w:fill="FFFFFF"/>
                      <w:vertAlign w:val="subscript"/>
                      <w:lang w:val="ru-RU"/>
                    </w:rPr>
                    <w:t>ж</w:t>
                  </w: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lang w:val="ru-RU"/>
                    </w:rPr>
                    <w:t xml:space="preserve"> </w:t>
                  </w:r>
                  <w:r w:rsidRPr="005A6948">
                    <w:rPr>
                      <w:rFonts w:ascii="Arial" w:hAnsi="Arial" w:cs="Arial"/>
                      <w:sz w:val="27"/>
                      <w:szCs w:val="27"/>
                      <w:shd w:val="clear" w:color="auto" w:fill="FFFFFF"/>
                      <w:lang w:val="ru-RU"/>
                    </w:rPr>
                    <w:t>=</w:t>
                  </w:r>
                  <w:r w:rsidRPr="005A6948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r w:rsidRPr="005A6948">
                    <w:rPr>
                      <w:b/>
                      <w:bCs/>
                      <w:sz w:val="24"/>
                      <w:szCs w:val="24"/>
                      <w:lang w:val="ru-RU"/>
                    </w:rPr>
                    <w:t>7,06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C3835E6" w14:textId="77777777" w:rsidR="004C0124" w:rsidRPr="005A6948" w:rsidRDefault="004C0124" w:rsidP="0015029B">
                  <w:pPr>
                    <w:ind w:left="-57" w:right="-57"/>
                    <w:rPr>
                      <w:sz w:val="24"/>
                      <w:szCs w:val="24"/>
                      <w:lang w:val="ru-RU"/>
                    </w:rPr>
                  </w:pPr>
                  <w:bookmarkStart w:id="1" w:name="_GoBack"/>
                  <w:bookmarkEnd w:id="1"/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</w:rPr>
                    <w:t>∑</w:t>
                  </w:r>
                  <w:r w:rsidRPr="005A6948">
                    <w:rPr>
                      <w:b/>
                      <w:bCs/>
                      <w:sz w:val="27"/>
                      <w:szCs w:val="27"/>
                      <w:shd w:val="clear" w:color="auto" w:fill="FFFFFF"/>
                      <w:lang w:val="ru-RU"/>
                    </w:rPr>
                    <w:t>у</w:t>
                  </w: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lang w:val="ru-RU"/>
                    </w:rPr>
                    <w:t xml:space="preserve"> </w:t>
                  </w:r>
                  <w:r w:rsidRPr="005A6948">
                    <w:rPr>
                      <w:rFonts w:ascii="Arial" w:hAnsi="Arial" w:cs="Arial"/>
                      <w:sz w:val="27"/>
                      <w:szCs w:val="27"/>
                      <w:shd w:val="clear" w:color="auto" w:fill="FFFFFF"/>
                      <w:lang w:val="ru-RU"/>
                    </w:rPr>
                    <w:t xml:space="preserve">= </w:t>
                  </w:r>
                  <w:r w:rsidRPr="005A6948">
                    <w:rPr>
                      <w:b/>
                      <w:bCs/>
                      <w:sz w:val="24"/>
                      <w:szCs w:val="24"/>
                      <w:shd w:val="clear" w:color="auto" w:fill="FFFFFF"/>
                      <w:lang w:val="ru-RU"/>
                    </w:rPr>
                    <w:t>23,26</w:t>
                  </w: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lang w:val="ru-RU"/>
                    </w:rPr>
                    <w:t xml:space="preserve"> </w:t>
                  </w:r>
                </w:p>
              </w:tc>
            </w:tr>
            <w:tr w:rsidR="005A6948" w:rsidRPr="0039091A" w14:paraId="03295C71" w14:textId="77777777" w:rsidTr="005A6948">
              <w:tc>
                <w:tcPr>
                  <w:tcW w:w="1684" w:type="dxa"/>
                  <w:shd w:val="clear" w:color="auto" w:fill="auto"/>
                </w:tcPr>
                <w:p w14:paraId="40A6C01E" w14:textId="77777777" w:rsidR="004C0124" w:rsidRPr="005A6948" w:rsidRDefault="004C0124" w:rsidP="0015029B">
                  <w:pPr>
                    <w:ind w:left="-57" w:right="-57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582519B6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22583AA7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2DCEE2D9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14:paraId="74E171ED" w14:textId="77777777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30860DC3" w14:textId="549AEED4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8,1*4,1= 33,21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1CAC4B6" w14:textId="56C92A35" w:rsidR="004C0124" w:rsidRPr="005A6948" w:rsidRDefault="004C0124" w:rsidP="0015029B">
                  <w:pPr>
                    <w:spacing w:after="0"/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7,06*9,3</w:t>
                  </w:r>
                </w:p>
                <w:p w14:paraId="7AE94FE8" w14:textId="77777777" w:rsidR="004C0124" w:rsidRPr="005A6948" w:rsidRDefault="004C0124" w:rsidP="0015029B">
                  <w:pPr>
                    <w:spacing w:after="0"/>
                    <w:ind w:left="-57" w:right="-57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= 65,658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3F40324" w14:textId="57F45F8B" w:rsidR="004C0124" w:rsidRPr="005A6948" w:rsidRDefault="004C0124" w:rsidP="0015029B">
                  <w:pPr>
                    <w:ind w:left="-57" w:right="-57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>23,26*4,1= 95,366</w:t>
                  </w:r>
                </w:p>
              </w:tc>
            </w:tr>
            <w:tr w:rsidR="005A6948" w:rsidRPr="0039091A" w14:paraId="24BBD9D6" w14:textId="77777777" w:rsidTr="005A6948">
              <w:tc>
                <w:tcPr>
                  <w:tcW w:w="7637" w:type="dxa"/>
                  <w:gridSpan w:val="8"/>
                  <w:shd w:val="clear" w:color="auto" w:fill="auto"/>
                </w:tcPr>
                <w:p w14:paraId="00FA7DE1" w14:textId="08B6FD0C" w:rsidR="004C0124" w:rsidRPr="005A6948" w:rsidRDefault="004C0124" w:rsidP="0015029B">
                  <w:pPr>
                    <w:ind w:left="-57" w:right="-57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5A6948">
                    <w:rPr>
                      <w:sz w:val="24"/>
                      <w:szCs w:val="24"/>
                      <w:lang w:val="ru-RU"/>
                    </w:rPr>
                    <w:t xml:space="preserve">                                                                                                                                                                </w:t>
                  </w:r>
                  <w:r w:rsidR="00FF1525" w:rsidRPr="005A6948">
                    <w:rPr>
                      <w:sz w:val="24"/>
                      <w:szCs w:val="24"/>
                      <w:lang w:val="ru-RU"/>
                    </w:rPr>
                    <w:t xml:space="preserve">                                      </w:t>
                  </w:r>
                  <w:r w:rsidRPr="005A6948">
                    <w:rPr>
                      <w:sz w:val="24"/>
                      <w:szCs w:val="24"/>
                      <w:lang w:val="ru-RU"/>
                    </w:rPr>
                    <w:t>Итого:</w:t>
                  </w: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lang w:val="ru-RU"/>
                    </w:rPr>
                    <w:t xml:space="preserve">      </w:t>
                  </w:r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</w:rPr>
                    <w:t>∑</w:t>
                  </w:r>
                  <w:proofErr w:type="gramStart"/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vertAlign w:val="subscript"/>
                      <w:lang w:val="ru-RU"/>
                    </w:rPr>
                    <w:t>общ</w:t>
                  </w:r>
                  <w:proofErr w:type="gramEnd"/>
                  <w:r w:rsidRPr="005A6948">
                    <w:rPr>
                      <w:rFonts w:ascii="Arial" w:hAnsi="Arial" w:cs="Arial"/>
                      <w:b/>
                      <w:bCs/>
                      <w:sz w:val="27"/>
                      <w:szCs w:val="27"/>
                      <w:shd w:val="clear" w:color="auto" w:fill="FFFFFF"/>
                      <w:vertAlign w:val="subscript"/>
                      <w:lang w:val="ru-RU"/>
                    </w:rPr>
                    <w:t xml:space="preserve"> </w:t>
                  </w:r>
                  <w:r w:rsidRPr="005A6948">
                    <w:rPr>
                      <w:sz w:val="24"/>
                      <w:szCs w:val="24"/>
                      <w:shd w:val="clear" w:color="auto" w:fill="FFFFFF"/>
                      <w:lang w:val="ru-RU"/>
                    </w:rPr>
                    <w:t>=194,234ккал</w:t>
                  </w:r>
                </w:p>
              </w:tc>
            </w:tr>
          </w:tbl>
          <w:bookmarkEnd w:id="0"/>
          <w:p w14:paraId="386E89EB" w14:textId="7557DFFF" w:rsidR="001F13F6" w:rsidRPr="007A2084" w:rsidRDefault="001F13F6" w:rsidP="00D70E6C">
            <w:pPr>
              <w:pStyle w:val="a6"/>
              <w:ind w:left="0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FF1525">
              <w:rPr>
                <w:sz w:val="24"/>
                <w:szCs w:val="24"/>
                <w:lang w:val="ru-RU"/>
              </w:rPr>
              <w:t xml:space="preserve"> </w:t>
            </w:r>
            <w:r w:rsidR="00586792">
              <w:rPr>
                <w:sz w:val="24"/>
                <w:szCs w:val="24"/>
                <w:lang w:val="ru-RU"/>
              </w:rPr>
              <w:t>194,234 ккал</w:t>
            </w:r>
          </w:p>
        </w:tc>
        <w:tc>
          <w:tcPr>
            <w:tcW w:w="1003" w:type="dxa"/>
            <w:shd w:val="clear" w:color="auto" w:fill="auto"/>
          </w:tcPr>
          <w:p w14:paraId="03ADC73A" w14:textId="78200D10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б</w:t>
            </w:r>
          </w:p>
        </w:tc>
      </w:tr>
      <w:tr w:rsidR="00724C39" w:rsidRPr="007A2084" w14:paraId="201F3C25" w14:textId="77777777" w:rsidTr="004C0124">
        <w:trPr>
          <w:trHeight w:val="1354"/>
        </w:trPr>
        <w:tc>
          <w:tcPr>
            <w:tcW w:w="1004" w:type="dxa"/>
            <w:shd w:val="clear" w:color="auto" w:fill="auto"/>
          </w:tcPr>
          <w:p w14:paraId="49BEE124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7893" w:type="dxa"/>
            <w:shd w:val="clear" w:color="auto" w:fill="auto"/>
          </w:tcPr>
          <w:p w14:paraId="3ACFF21A" w14:textId="77777777"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22 – 1 б.</w:t>
            </w:r>
          </w:p>
          <w:p w14:paraId="0B37DFC3" w14:textId="0BE75562" w:rsidR="00724C39" w:rsidRPr="00831658" w:rsidRDefault="00350919" w:rsidP="00831658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proofErr w:type="gramStart"/>
            <w:r w:rsidR="00CB74D9" w:rsidRPr="00CB74D9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</w:t>
            </w:r>
            <w:proofErr w:type="gramEnd"/>
            <w:r w:rsidR="00CB74D9" w:rsidRPr="00CB74D9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, Д, Е</w:t>
            </w:r>
          </w:p>
        </w:tc>
        <w:tc>
          <w:tcPr>
            <w:tcW w:w="1003" w:type="dxa"/>
            <w:shd w:val="clear" w:color="auto" w:fill="auto"/>
          </w:tcPr>
          <w:p w14:paraId="798FE3B3" w14:textId="656D3B21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б</w:t>
            </w:r>
          </w:p>
        </w:tc>
      </w:tr>
      <w:tr w:rsidR="00724C39" w:rsidRPr="007A2084" w14:paraId="08442699" w14:textId="77777777" w:rsidTr="0015029B">
        <w:trPr>
          <w:trHeight w:val="762"/>
        </w:trPr>
        <w:tc>
          <w:tcPr>
            <w:tcW w:w="1004" w:type="dxa"/>
            <w:shd w:val="clear" w:color="auto" w:fill="auto"/>
          </w:tcPr>
          <w:p w14:paraId="6953237E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7893" w:type="dxa"/>
            <w:shd w:val="clear" w:color="auto" w:fill="auto"/>
          </w:tcPr>
          <w:p w14:paraId="358580A0" w14:textId="665617C1"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</w:t>
            </w:r>
            <w:r w:rsidR="00DF36F9">
              <w:rPr>
                <w:sz w:val="24"/>
                <w:szCs w:val="24"/>
                <w:lang w:val="ru-RU"/>
              </w:rPr>
              <w:t>3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14:paraId="72A55456" w14:textId="44C350F7" w:rsidR="00724C39" w:rsidRPr="00831658" w:rsidRDefault="00350919" w:rsidP="00831658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="00CB74D9" w:rsidRPr="00CB74D9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Сарафан</w:t>
            </w:r>
          </w:p>
        </w:tc>
        <w:tc>
          <w:tcPr>
            <w:tcW w:w="1003" w:type="dxa"/>
            <w:shd w:val="clear" w:color="auto" w:fill="auto"/>
          </w:tcPr>
          <w:p w14:paraId="4BA15B9B" w14:textId="7B45C10E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1427F" w:rsidRPr="007A2084" w14:paraId="1A746CE2" w14:textId="77777777" w:rsidTr="004C0124">
        <w:trPr>
          <w:trHeight w:val="739"/>
        </w:trPr>
        <w:tc>
          <w:tcPr>
            <w:tcW w:w="1004" w:type="dxa"/>
            <w:shd w:val="clear" w:color="auto" w:fill="auto"/>
          </w:tcPr>
          <w:p w14:paraId="39897487" w14:textId="77777777" w:rsidR="0051427F" w:rsidRPr="007A2084" w:rsidRDefault="0051427F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7893" w:type="dxa"/>
            <w:shd w:val="clear" w:color="auto" w:fill="auto"/>
          </w:tcPr>
          <w:p w14:paraId="69483AAE" w14:textId="57DBA141" w:rsidR="0051427F" w:rsidRPr="007A2084" w:rsidRDefault="0051427F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24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302A2CA3" w14:textId="6783EB0E" w:rsidR="00CB74D9" w:rsidRDefault="0051427F" w:rsidP="00CB74D9">
            <w:pPr>
              <w:spacing w:after="0" w:line="360" w:lineRule="auto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="00DF36F9" w:rsidRPr="00DF36F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CB74D9" w:rsidRPr="00CB74D9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Гжель</w:t>
            </w:r>
            <w:r w:rsidR="003122D3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 или гжельская</w:t>
            </w:r>
          </w:p>
          <w:p w14:paraId="4ADD693A" w14:textId="05CCE349" w:rsidR="003122D3" w:rsidRPr="003122D3" w:rsidRDefault="003122D3" w:rsidP="00CB74D9">
            <w:pPr>
              <w:spacing w:after="0" w:line="360" w:lineRule="auto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val="ru-RU"/>
              </w:rPr>
              <w:t>Верны оба варианта</w:t>
            </w:r>
          </w:p>
          <w:p w14:paraId="130004AC" w14:textId="5CFF3C3C" w:rsidR="0051427F" w:rsidRPr="007A2084" w:rsidRDefault="0051427F" w:rsidP="0051427F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14:paraId="02BFFDB3" w14:textId="79DE68CB" w:rsidR="0051427F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1427F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51427F" w:rsidRPr="007A2084" w14:paraId="64875DD8" w14:textId="77777777" w:rsidTr="004C0124">
        <w:trPr>
          <w:trHeight w:val="751"/>
        </w:trPr>
        <w:tc>
          <w:tcPr>
            <w:tcW w:w="1004" w:type="dxa"/>
            <w:shd w:val="clear" w:color="auto" w:fill="auto"/>
          </w:tcPr>
          <w:p w14:paraId="7F81DE0F" w14:textId="77777777" w:rsidR="0051427F" w:rsidRPr="007A2084" w:rsidRDefault="0051427F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7893" w:type="dxa"/>
            <w:shd w:val="clear" w:color="auto" w:fill="auto"/>
          </w:tcPr>
          <w:p w14:paraId="3430F2FD" w14:textId="2096D118" w:rsidR="0051427F" w:rsidRPr="007A2084" w:rsidRDefault="0051427F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25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4E6B265" w14:textId="1405EEB2" w:rsidR="0051427F" w:rsidRPr="003C1CA5" w:rsidRDefault="0051427F" w:rsidP="003C1CA5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941884" w:rsidRPr="00941884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А) натуральные материалы, деревянный пол, много разноцветного текстиля</w:t>
            </w:r>
          </w:p>
        </w:tc>
        <w:tc>
          <w:tcPr>
            <w:tcW w:w="1003" w:type="dxa"/>
            <w:shd w:val="clear" w:color="auto" w:fill="auto"/>
          </w:tcPr>
          <w:p w14:paraId="3156A868" w14:textId="3D1DF284" w:rsidR="0051427F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1427F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E22C9F" w:rsidRPr="004D4776" w14:paraId="4C9D022D" w14:textId="77777777" w:rsidTr="004C0124">
        <w:trPr>
          <w:trHeight w:val="1354"/>
        </w:trPr>
        <w:tc>
          <w:tcPr>
            <w:tcW w:w="1004" w:type="dxa"/>
            <w:shd w:val="clear" w:color="auto" w:fill="auto"/>
          </w:tcPr>
          <w:p w14:paraId="38280CEC" w14:textId="77777777" w:rsidR="00E22C9F" w:rsidRPr="007A2084" w:rsidRDefault="00E22C9F" w:rsidP="00254C6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7893" w:type="dxa"/>
            <w:shd w:val="clear" w:color="auto" w:fill="auto"/>
          </w:tcPr>
          <w:p w14:paraId="73849153" w14:textId="77777777" w:rsidR="00E22C9F" w:rsidRPr="007A2084" w:rsidRDefault="00E22C9F" w:rsidP="00254C6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26 – 5 б.</w:t>
            </w:r>
          </w:p>
          <w:p w14:paraId="3FC803F4" w14:textId="77777777" w:rsidR="00E22C9F" w:rsidRPr="007A2084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КРИТЕРИИ: </w:t>
            </w:r>
          </w:p>
          <w:p w14:paraId="3910EF41" w14:textId="792EF8A1" w:rsidR="00675086" w:rsidRPr="00675086" w:rsidRDefault="00675086" w:rsidP="00675086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 выполнен цветной э</w:t>
            </w:r>
            <w:r w:rsidRPr="00675086">
              <w:rPr>
                <w:kern w:val="0"/>
                <w:sz w:val="24"/>
                <w:szCs w:val="24"/>
                <w:lang w:val="ru-RU"/>
              </w:rPr>
              <w:t>скиз модели</w:t>
            </w:r>
            <w:r>
              <w:rPr>
                <w:kern w:val="0"/>
                <w:sz w:val="24"/>
                <w:szCs w:val="24"/>
                <w:lang w:val="ru-RU"/>
              </w:rPr>
              <w:t xml:space="preserve"> (0 / 1 / 2);</w:t>
            </w:r>
          </w:p>
          <w:p w14:paraId="59B7692D" w14:textId="6830DB9D" w:rsidR="00675086" w:rsidRPr="00675086" w:rsidRDefault="00675086" w:rsidP="00675086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</w:t>
            </w:r>
            <w:r w:rsidRPr="00675086">
              <w:rPr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  <w:lang w:val="ru-RU"/>
              </w:rPr>
              <w:t>дано о</w:t>
            </w:r>
            <w:r w:rsidRPr="00675086">
              <w:rPr>
                <w:kern w:val="0"/>
                <w:sz w:val="24"/>
                <w:szCs w:val="24"/>
                <w:lang w:val="ru-RU"/>
              </w:rPr>
              <w:t>писание модели по эскизу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sz w:val="24"/>
                <w:szCs w:val="24"/>
                <w:lang w:val="ru-RU"/>
              </w:rPr>
              <w:t>(0 / 0,5 / 1);</w:t>
            </w:r>
          </w:p>
          <w:p w14:paraId="6C4AD802" w14:textId="505594A9" w:rsidR="00675086" w:rsidRPr="00675086" w:rsidRDefault="00675086" w:rsidP="0067508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 предложены в</w:t>
            </w:r>
            <w:r w:rsidRPr="00675086">
              <w:rPr>
                <w:kern w:val="0"/>
                <w:sz w:val="24"/>
                <w:szCs w:val="24"/>
                <w:lang w:val="ru-RU"/>
              </w:rPr>
              <w:t xml:space="preserve">арианты </w:t>
            </w:r>
            <w:proofErr w:type="spellStart"/>
            <w:r w:rsidRPr="00675086">
              <w:rPr>
                <w:kern w:val="0"/>
                <w:sz w:val="24"/>
                <w:szCs w:val="24"/>
                <w:lang w:val="ru-RU"/>
              </w:rPr>
              <w:t>декоративнои</w:t>
            </w:r>
            <w:proofErr w:type="spellEnd"/>
            <w:r w:rsidRPr="00675086">
              <w:rPr>
                <w:kern w:val="0"/>
                <w:sz w:val="24"/>
                <w:szCs w:val="24"/>
                <w:lang w:val="ru-RU"/>
              </w:rPr>
              <w:t xml:space="preserve">̆ отделки </w:t>
            </w:r>
            <w:r w:rsidRPr="007A2084">
              <w:rPr>
                <w:sz w:val="24"/>
                <w:szCs w:val="24"/>
                <w:lang w:val="ru-RU"/>
              </w:rPr>
              <w:t xml:space="preserve">(0 / 0,5 / 1); </w:t>
            </w:r>
          </w:p>
          <w:p w14:paraId="506C70A4" w14:textId="156A8D5D" w:rsidR="00675086" w:rsidRPr="007A2084" w:rsidRDefault="00675086" w:rsidP="0067508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- предложены </w:t>
            </w:r>
            <w:r w:rsidRPr="00675086">
              <w:rPr>
                <w:kern w:val="0"/>
                <w:sz w:val="24"/>
                <w:szCs w:val="24"/>
                <w:lang w:val="ru-RU"/>
              </w:rPr>
              <w:t>ткани (</w:t>
            </w:r>
            <w:proofErr w:type="spellStart"/>
            <w:r w:rsidRPr="00675086">
              <w:rPr>
                <w:kern w:val="0"/>
                <w:sz w:val="24"/>
                <w:szCs w:val="24"/>
                <w:lang w:val="ru-RU"/>
              </w:rPr>
              <w:t>волокнистыи</w:t>
            </w:r>
            <w:proofErr w:type="spellEnd"/>
            <w:r w:rsidRPr="00675086">
              <w:rPr>
                <w:kern w:val="0"/>
                <w:sz w:val="24"/>
                <w:szCs w:val="24"/>
                <w:lang w:val="ru-RU"/>
              </w:rPr>
              <w:t xml:space="preserve">̆ состав) или другие материалы для </w:t>
            </w:r>
            <w:r w:rsidR="00831658">
              <w:rPr>
                <w:kern w:val="0"/>
                <w:sz w:val="24"/>
                <w:szCs w:val="24"/>
                <w:lang w:val="ru-RU"/>
              </w:rPr>
              <w:t>блузки</w:t>
            </w:r>
            <w:r w:rsidRPr="007A2084">
              <w:rPr>
                <w:sz w:val="24"/>
                <w:szCs w:val="24"/>
                <w:lang w:val="ru-RU"/>
              </w:rPr>
              <w:t xml:space="preserve"> (0 / 0,5 / 1)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14:paraId="6B2A30BF" w14:textId="77777777" w:rsidR="00E22C9F" w:rsidRPr="00575D43" w:rsidRDefault="00E22C9F" w:rsidP="00254C63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5 б.</w:t>
            </w:r>
          </w:p>
        </w:tc>
      </w:tr>
    </w:tbl>
    <w:p w14:paraId="3E695CAD" w14:textId="77777777" w:rsidR="00724C39" w:rsidRPr="00DB3191" w:rsidRDefault="00724C39">
      <w:pPr>
        <w:widowControl/>
        <w:spacing w:line="360" w:lineRule="auto"/>
        <w:jc w:val="both"/>
        <w:rPr>
          <w:lang w:val="ru-RU"/>
        </w:rPr>
      </w:pPr>
    </w:p>
    <w:sectPr w:rsidR="00724C39" w:rsidRPr="00DB3191">
      <w:footerReference w:type="default" r:id="rId10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3CF01" w14:textId="77777777" w:rsidR="007D4492" w:rsidRDefault="007D4492">
      <w:pPr>
        <w:spacing w:after="0" w:line="240" w:lineRule="auto"/>
      </w:pPr>
      <w:r>
        <w:separator/>
      </w:r>
    </w:p>
  </w:endnote>
  <w:endnote w:type="continuationSeparator" w:id="0">
    <w:p w14:paraId="1B8BB5D2" w14:textId="77777777" w:rsidR="007D4492" w:rsidRDefault="007D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EC1AD" w14:textId="3D07F58C" w:rsidR="00766726" w:rsidRPr="00BB2A48" w:rsidRDefault="0015029B">
    <w:pPr>
      <w:pStyle w:val="a3"/>
      <w:jc w:val="right"/>
      <w:rPr>
        <w:sz w:val="24"/>
        <w:szCs w:val="24"/>
        <w:lang w:val="ru-RU"/>
      </w:rPr>
    </w:pPr>
    <w:r>
      <w:rPr>
        <w:sz w:val="20"/>
        <w:szCs w:val="20"/>
        <w:lang w:val="ru-RU"/>
      </w:rPr>
      <w:t>Культура дома, дизайн и технологии</w:t>
    </w:r>
    <w:r w:rsidR="00766726" w:rsidRPr="00BB2A48">
      <w:rPr>
        <w:sz w:val="20"/>
        <w:szCs w:val="20"/>
        <w:lang w:val="ru-RU"/>
      </w:rPr>
      <w:t xml:space="preserve">, </w:t>
    </w:r>
    <w:r>
      <w:rPr>
        <w:sz w:val="20"/>
        <w:szCs w:val="20"/>
        <w:lang w:val="ru-RU"/>
      </w:rPr>
      <w:t>10</w:t>
    </w:r>
    <w:r w:rsidR="00766726">
      <w:rPr>
        <w:sz w:val="20"/>
        <w:szCs w:val="20"/>
        <w:lang w:val="ru-RU"/>
      </w:rPr>
      <w:t>-</w:t>
    </w:r>
    <w:r>
      <w:rPr>
        <w:sz w:val="20"/>
        <w:szCs w:val="20"/>
        <w:lang w:val="ru-RU"/>
      </w:rPr>
      <w:t>11</w:t>
    </w:r>
    <w:r w:rsidR="00766726" w:rsidRPr="00BB2A48">
      <w:rPr>
        <w:sz w:val="20"/>
        <w:szCs w:val="20"/>
        <w:lang w:val="ru-RU"/>
      </w:rPr>
      <w:t xml:space="preserve"> </w:t>
    </w:r>
    <w:proofErr w:type="spellStart"/>
    <w:r w:rsidR="00766726" w:rsidRPr="00BB2A48">
      <w:rPr>
        <w:sz w:val="20"/>
        <w:szCs w:val="20"/>
        <w:lang w:val="ru-RU"/>
      </w:rPr>
      <w:t>кл</w:t>
    </w:r>
    <w:proofErr w:type="spellEnd"/>
    <w:r w:rsidR="007D4492">
      <w:rPr>
        <w:sz w:val="24"/>
        <w:szCs w:val="24"/>
      </w:rPr>
      <w:pict w14:anchorId="78FBC58B"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14:paraId="6DD662B3" w14:textId="77777777" w:rsidR="00766726" w:rsidRDefault="00766726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413B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="00766726" w:rsidRPr="00BB2A48">
      <w:rPr>
        <w:sz w:val="20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36E9A" w14:textId="77777777" w:rsidR="007D4492" w:rsidRDefault="007D4492">
      <w:pPr>
        <w:spacing w:after="0" w:line="240" w:lineRule="auto"/>
      </w:pPr>
      <w:r>
        <w:separator/>
      </w:r>
    </w:p>
  </w:footnote>
  <w:footnote w:type="continuationSeparator" w:id="0">
    <w:p w14:paraId="1E355F6B" w14:textId="77777777" w:rsidR="007D4492" w:rsidRDefault="007D4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B42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4739EF"/>
    <w:multiLevelType w:val="hybridMultilevel"/>
    <w:tmpl w:val="189ED8DA"/>
    <w:lvl w:ilvl="0" w:tplc="3176F88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561E12B2"/>
    <w:multiLevelType w:val="hybridMultilevel"/>
    <w:tmpl w:val="3B68888C"/>
    <w:lvl w:ilvl="0" w:tplc="FD74D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BA9169A"/>
    <w:rsid w:val="00011949"/>
    <w:rsid w:val="00021CF4"/>
    <w:rsid w:val="00027528"/>
    <w:rsid w:val="00036305"/>
    <w:rsid w:val="00062AFD"/>
    <w:rsid w:val="000D06DE"/>
    <w:rsid w:val="00126516"/>
    <w:rsid w:val="0015029B"/>
    <w:rsid w:val="001F13F6"/>
    <w:rsid w:val="002437F7"/>
    <w:rsid w:val="00243BE1"/>
    <w:rsid w:val="00243BF0"/>
    <w:rsid w:val="00246244"/>
    <w:rsid w:val="00254C63"/>
    <w:rsid w:val="002617A4"/>
    <w:rsid w:val="00263E74"/>
    <w:rsid w:val="002A5D1D"/>
    <w:rsid w:val="002F61AB"/>
    <w:rsid w:val="003122D3"/>
    <w:rsid w:val="00350919"/>
    <w:rsid w:val="003A609D"/>
    <w:rsid w:val="003C1CA5"/>
    <w:rsid w:val="003C3BFD"/>
    <w:rsid w:val="003E24F6"/>
    <w:rsid w:val="00403639"/>
    <w:rsid w:val="004A1DD1"/>
    <w:rsid w:val="004C0124"/>
    <w:rsid w:val="004D4776"/>
    <w:rsid w:val="004D64D1"/>
    <w:rsid w:val="0051427F"/>
    <w:rsid w:val="00522165"/>
    <w:rsid w:val="005413BB"/>
    <w:rsid w:val="0054528C"/>
    <w:rsid w:val="00586792"/>
    <w:rsid w:val="005A6948"/>
    <w:rsid w:val="005A7E80"/>
    <w:rsid w:val="005E6140"/>
    <w:rsid w:val="00605BC4"/>
    <w:rsid w:val="00642109"/>
    <w:rsid w:val="00675086"/>
    <w:rsid w:val="006D660B"/>
    <w:rsid w:val="00712DEC"/>
    <w:rsid w:val="0071769D"/>
    <w:rsid w:val="00724C39"/>
    <w:rsid w:val="00725144"/>
    <w:rsid w:val="00766726"/>
    <w:rsid w:val="007A2084"/>
    <w:rsid w:val="007D4492"/>
    <w:rsid w:val="00807771"/>
    <w:rsid w:val="00831658"/>
    <w:rsid w:val="008C570C"/>
    <w:rsid w:val="008C5AC4"/>
    <w:rsid w:val="008C5E84"/>
    <w:rsid w:val="008E39BC"/>
    <w:rsid w:val="008E64F9"/>
    <w:rsid w:val="008F5A50"/>
    <w:rsid w:val="00941884"/>
    <w:rsid w:val="00944868"/>
    <w:rsid w:val="00965D3B"/>
    <w:rsid w:val="009C07C2"/>
    <w:rsid w:val="009D6245"/>
    <w:rsid w:val="00A14181"/>
    <w:rsid w:val="00A61D75"/>
    <w:rsid w:val="00AD58C8"/>
    <w:rsid w:val="00AE107D"/>
    <w:rsid w:val="00AE23DB"/>
    <w:rsid w:val="00B11D18"/>
    <w:rsid w:val="00B35E72"/>
    <w:rsid w:val="00B4158B"/>
    <w:rsid w:val="00B83171"/>
    <w:rsid w:val="00BB2A48"/>
    <w:rsid w:val="00BC6A70"/>
    <w:rsid w:val="00BF0572"/>
    <w:rsid w:val="00CB74D9"/>
    <w:rsid w:val="00CF0F50"/>
    <w:rsid w:val="00D05CCA"/>
    <w:rsid w:val="00D23155"/>
    <w:rsid w:val="00D35555"/>
    <w:rsid w:val="00D70E6C"/>
    <w:rsid w:val="00DA44FD"/>
    <w:rsid w:val="00DA5DA2"/>
    <w:rsid w:val="00DB3191"/>
    <w:rsid w:val="00DF36F9"/>
    <w:rsid w:val="00E15F61"/>
    <w:rsid w:val="00E22C9F"/>
    <w:rsid w:val="00E505A1"/>
    <w:rsid w:val="00E50908"/>
    <w:rsid w:val="00E64603"/>
    <w:rsid w:val="00E71D6E"/>
    <w:rsid w:val="00E821E2"/>
    <w:rsid w:val="00EA2824"/>
    <w:rsid w:val="00ED3D05"/>
    <w:rsid w:val="00ED7D40"/>
    <w:rsid w:val="00EF11DD"/>
    <w:rsid w:val="00EF65CB"/>
    <w:rsid w:val="00F3605D"/>
    <w:rsid w:val="00F36872"/>
    <w:rsid w:val="00F61B79"/>
    <w:rsid w:val="00F9482E"/>
    <w:rsid w:val="00FE2B0C"/>
    <w:rsid w:val="00FF1525"/>
    <w:rsid w:val="00FF596E"/>
    <w:rsid w:val="53866949"/>
    <w:rsid w:val="7BA9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4F996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unhideWhenUsed/>
    <w:qFormat/>
    <w:rsid w:val="0003630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5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subject/>
  <dc:creator>serge</dc:creator>
  <cp:keywords/>
  <cp:lastModifiedBy>SERGEI SEDOV</cp:lastModifiedBy>
  <cp:revision>72</cp:revision>
  <dcterms:created xsi:type="dcterms:W3CDTF">2025-10-04T11:24:00Z</dcterms:created>
  <dcterms:modified xsi:type="dcterms:W3CDTF">2025-12-04T19:08:00Z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